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9" w:rsidRPr="00292093" w:rsidRDefault="00CE62F9" w:rsidP="00CE62F9">
      <w:pPr>
        <w:jc w:val="center"/>
        <w:rPr>
          <w:b/>
          <w:bCs/>
          <w:sz w:val="20"/>
          <w:szCs w:val="20"/>
        </w:rPr>
      </w:pPr>
      <w:r w:rsidRPr="00292093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CE62F9" w:rsidRPr="00292093" w:rsidRDefault="00CE62F9" w:rsidP="00CE62F9">
      <w:pPr>
        <w:jc w:val="center"/>
        <w:rPr>
          <w:b/>
          <w:bCs/>
          <w:sz w:val="20"/>
          <w:szCs w:val="20"/>
        </w:rPr>
      </w:pPr>
      <w:r w:rsidRPr="00292093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CE62F9" w:rsidRPr="00292093" w:rsidRDefault="00CE62F9" w:rsidP="00CE62F9">
      <w:pPr>
        <w:jc w:val="center"/>
        <w:rPr>
          <w:b/>
          <w:sz w:val="20"/>
          <w:szCs w:val="20"/>
        </w:rPr>
      </w:pPr>
      <w:r w:rsidRPr="00292093">
        <w:rPr>
          <w:b/>
          <w:bCs/>
          <w:sz w:val="20"/>
          <w:szCs w:val="20"/>
        </w:rPr>
        <w:t>КАРАБАШСКОГО ГОРОДСКОГО ОКРУГА</w:t>
      </w:r>
      <w:r w:rsidRPr="00292093">
        <w:rPr>
          <w:b/>
          <w:sz w:val="20"/>
          <w:szCs w:val="20"/>
        </w:rPr>
        <w:t xml:space="preserve">          </w:t>
      </w:r>
    </w:p>
    <w:p w:rsidR="00CE62F9" w:rsidRDefault="00CE62F9" w:rsidP="00CE62F9">
      <w:pPr>
        <w:jc w:val="center"/>
        <w:rPr>
          <w:b/>
          <w:bCs/>
          <w:i/>
          <w:iCs/>
          <w:sz w:val="28"/>
          <w:u w:val="single"/>
        </w:rPr>
      </w:pPr>
    </w:p>
    <w:p w:rsidR="00CE62F9" w:rsidRDefault="00CE62F9" w:rsidP="00CE62F9">
      <w:pPr>
        <w:jc w:val="center"/>
        <w:rPr>
          <w:b/>
          <w:bCs/>
          <w:i/>
          <w:iCs/>
          <w:sz w:val="28"/>
          <w:u w:val="single"/>
        </w:rPr>
      </w:pPr>
    </w:p>
    <w:p w:rsidR="00CE62F9" w:rsidRDefault="00CE62F9" w:rsidP="00CE62F9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 </w:t>
      </w:r>
    </w:p>
    <w:p w:rsidR="00CE62F9" w:rsidRDefault="00CE62F9" w:rsidP="00CE62F9">
      <w:pPr>
        <w:jc w:val="center"/>
        <w:rPr>
          <w:b/>
          <w:bCs/>
          <w:i/>
          <w:iCs/>
          <w:sz w:val="28"/>
          <w:u w:val="single"/>
        </w:rPr>
      </w:pPr>
    </w:p>
    <w:p w:rsidR="00CE62F9" w:rsidRDefault="00CE62F9" w:rsidP="00CE62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УТВЕРЖДАЮ:</w:t>
      </w:r>
    </w:p>
    <w:p w:rsidR="00CE62F9" w:rsidRDefault="00CE62F9" w:rsidP="00CE62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Директор МКУ </w:t>
      </w:r>
    </w:p>
    <w:p w:rsidR="00CE62F9" w:rsidRDefault="00CE62F9" w:rsidP="00CE62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«Центр помощи детям» КГО</w:t>
      </w:r>
    </w:p>
    <w:p w:rsidR="00CE62F9" w:rsidRDefault="00CE62F9" w:rsidP="00CE62F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Г. И. </w:t>
      </w:r>
      <w:proofErr w:type="spellStart"/>
      <w:r>
        <w:rPr>
          <w:b/>
          <w:bCs/>
        </w:rPr>
        <w:t>Алябьева</w:t>
      </w:r>
      <w:proofErr w:type="spellEnd"/>
      <w:r>
        <w:rPr>
          <w:b/>
          <w:bCs/>
        </w:rPr>
        <w:t>.</w:t>
      </w:r>
    </w:p>
    <w:p w:rsidR="00CE62F9" w:rsidRDefault="00CE62F9" w:rsidP="00CE62F9">
      <w:pPr>
        <w:jc w:val="right"/>
        <w:rPr>
          <w:b/>
          <w:bCs/>
        </w:rPr>
      </w:pPr>
      <w:r>
        <w:rPr>
          <w:b/>
          <w:bCs/>
        </w:rPr>
        <w:t>___________________________</w:t>
      </w:r>
    </w:p>
    <w:p w:rsidR="00CE62F9" w:rsidRDefault="004645C0" w:rsidP="00CE62F9">
      <w:pPr>
        <w:jc w:val="right"/>
        <w:rPr>
          <w:b/>
          <w:bCs/>
        </w:rPr>
      </w:pPr>
      <w:r>
        <w:rPr>
          <w:b/>
          <w:bCs/>
        </w:rPr>
        <w:t>«1 » 09. 2023</w:t>
      </w:r>
      <w:r w:rsidR="00CE62F9">
        <w:rPr>
          <w:b/>
          <w:bCs/>
        </w:rPr>
        <w:t xml:space="preserve"> г.</w:t>
      </w:r>
    </w:p>
    <w:p w:rsidR="00CE62F9" w:rsidRDefault="00CE62F9" w:rsidP="00CE62F9">
      <w:pPr>
        <w:jc w:val="right"/>
        <w:rPr>
          <w:b/>
          <w:bCs/>
        </w:rPr>
      </w:pPr>
    </w:p>
    <w:p w:rsidR="00CE62F9" w:rsidRDefault="00CE62F9" w:rsidP="00CE62F9">
      <w:pPr>
        <w:jc w:val="right"/>
        <w:rPr>
          <w:b/>
          <w:bCs/>
        </w:rPr>
      </w:pPr>
    </w:p>
    <w:p w:rsidR="00CE62F9" w:rsidRDefault="00CE62F9" w:rsidP="00CE62F9">
      <w:pPr>
        <w:jc w:val="right"/>
        <w:rPr>
          <w:b/>
          <w:bCs/>
        </w:rPr>
      </w:pPr>
    </w:p>
    <w:p w:rsidR="00CE62F9" w:rsidRDefault="00CE62F9" w:rsidP="00CE62F9">
      <w:pPr>
        <w:jc w:val="right"/>
        <w:rPr>
          <w:b/>
          <w:bCs/>
        </w:rPr>
      </w:pPr>
    </w:p>
    <w:p w:rsidR="00CE62F9" w:rsidRDefault="00CE62F9" w:rsidP="00CE62F9">
      <w:pPr>
        <w:pStyle w:val="1"/>
      </w:pPr>
      <w:r>
        <w:t>УЧЕБНЫЙ ПЛАН дополнительного образования</w:t>
      </w:r>
    </w:p>
    <w:p w:rsidR="00CE62F9" w:rsidRDefault="00CE62F9" w:rsidP="00CE62F9">
      <w:pPr>
        <w:pStyle w:val="1"/>
      </w:pPr>
      <w:r>
        <w:t xml:space="preserve">НА 2023 - 2024  </w:t>
      </w:r>
      <w:proofErr w:type="spellStart"/>
      <w:r>
        <w:t>уч</w:t>
      </w:r>
      <w:proofErr w:type="spellEnd"/>
      <w:r>
        <w:t>. год</w:t>
      </w:r>
    </w:p>
    <w:p w:rsidR="00CE62F9" w:rsidRPr="00C85779" w:rsidRDefault="00CE62F9" w:rsidP="00CE62F9">
      <w:pPr>
        <w:jc w:val="center"/>
        <w:rPr>
          <w:bCs/>
          <w:sz w:val="28"/>
          <w:szCs w:val="28"/>
        </w:rPr>
      </w:pPr>
      <w:r w:rsidRPr="00C85779">
        <w:rPr>
          <w:bCs/>
          <w:sz w:val="28"/>
          <w:szCs w:val="28"/>
        </w:rPr>
        <w:t xml:space="preserve">МКУ «Центр помощи детям, оставшимся без попечения родителей» </w:t>
      </w:r>
    </w:p>
    <w:p w:rsidR="00CE62F9" w:rsidRPr="00C85779" w:rsidRDefault="00CE62F9" w:rsidP="00CE62F9">
      <w:pPr>
        <w:jc w:val="center"/>
        <w:rPr>
          <w:bCs/>
          <w:sz w:val="28"/>
          <w:szCs w:val="28"/>
        </w:rPr>
      </w:pPr>
      <w:r w:rsidRPr="00C85779">
        <w:rPr>
          <w:bCs/>
          <w:sz w:val="28"/>
          <w:szCs w:val="28"/>
        </w:rPr>
        <w:t xml:space="preserve"> </w:t>
      </w:r>
      <w:proofErr w:type="spellStart"/>
      <w:r w:rsidRPr="00C85779">
        <w:rPr>
          <w:bCs/>
          <w:sz w:val="28"/>
          <w:szCs w:val="28"/>
        </w:rPr>
        <w:t>Карабашаского</w:t>
      </w:r>
      <w:proofErr w:type="spellEnd"/>
      <w:r w:rsidRPr="00C85779">
        <w:rPr>
          <w:bCs/>
          <w:sz w:val="28"/>
          <w:szCs w:val="28"/>
        </w:rPr>
        <w:t xml:space="preserve"> городского округа</w:t>
      </w:r>
    </w:p>
    <w:p w:rsidR="00CE62F9" w:rsidRDefault="00CE62F9" w:rsidP="00CE62F9">
      <w:pPr>
        <w:jc w:val="center"/>
        <w:rPr>
          <w:b/>
          <w:bCs/>
        </w:rPr>
      </w:pPr>
    </w:p>
    <w:p w:rsidR="00CE62F9" w:rsidRDefault="00CE62F9" w:rsidP="00CE62F9">
      <w:pPr>
        <w:jc w:val="center"/>
        <w:rPr>
          <w:b/>
          <w:bCs/>
        </w:rPr>
      </w:pPr>
    </w:p>
    <w:p w:rsidR="00CE62F9" w:rsidRDefault="00CE62F9" w:rsidP="00CE62F9">
      <w:pPr>
        <w:jc w:val="center"/>
        <w:rPr>
          <w:b/>
          <w:bCs/>
        </w:rPr>
      </w:pPr>
    </w:p>
    <w:p w:rsidR="00CE62F9" w:rsidRPr="00E91859" w:rsidRDefault="00CE62F9" w:rsidP="00CE62F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  <w:szCs w:val="28"/>
        </w:rPr>
        <w:t>О</w:t>
      </w:r>
      <w:r w:rsidRPr="00E91859">
        <w:rPr>
          <w:sz w:val="28"/>
          <w:szCs w:val="28"/>
        </w:rPr>
        <w:t xml:space="preserve">рганизация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</w:t>
      </w:r>
      <w:r w:rsidRPr="00E0379F">
        <w:rPr>
          <w:sz w:val="28"/>
          <w:szCs w:val="28"/>
        </w:rPr>
        <w:t>прав</w:t>
      </w:r>
      <w:r w:rsidRPr="00E91859">
        <w:rPr>
          <w:sz w:val="28"/>
          <w:szCs w:val="28"/>
        </w:rPr>
        <w:t xml:space="preserve"> детей, оставшихся без попечения родителей, жить и воспитываться в родной или замещающей семье.</w:t>
      </w:r>
    </w:p>
    <w:p w:rsidR="00CE62F9" w:rsidRDefault="00CE62F9" w:rsidP="00CE62F9">
      <w:pPr>
        <w:rPr>
          <w:sz w:val="28"/>
        </w:rPr>
      </w:pPr>
    </w:p>
    <w:p w:rsidR="00CE62F9" w:rsidRDefault="00CE62F9" w:rsidP="00CE62F9">
      <w:pPr>
        <w:rPr>
          <w:sz w:val="28"/>
        </w:rPr>
      </w:pPr>
    </w:p>
    <w:p w:rsidR="00CE62F9" w:rsidRDefault="00CE62F9" w:rsidP="00CE62F9">
      <w:pPr>
        <w:rPr>
          <w:sz w:val="28"/>
        </w:rPr>
      </w:pPr>
      <w:proofErr w:type="gramStart"/>
      <w:r>
        <w:rPr>
          <w:b/>
          <w:bCs/>
          <w:sz w:val="28"/>
        </w:rPr>
        <w:t xml:space="preserve">Категория слушателей – </w:t>
      </w:r>
      <w:r>
        <w:rPr>
          <w:sz w:val="28"/>
        </w:rPr>
        <w:t xml:space="preserve"> дети – сироты и дети,  оставшимся без попечения</w:t>
      </w:r>
      <w:proofErr w:type="gramEnd"/>
    </w:p>
    <w:p w:rsidR="00CE62F9" w:rsidRDefault="00CE62F9" w:rsidP="00CE62F9">
      <w:pPr>
        <w:rPr>
          <w:sz w:val="28"/>
        </w:rPr>
      </w:pPr>
      <w:r>
        <w:rPr>
          <w:sz w:val="28"/>
        </w:rPr>
        <w:t xml:space="preserve">                                              родителей, дети и подростки, оказавшиеся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CE62F9" w:rsidRDefault="00CE62F9" w:rsidP="00CE62F9">
      <w:pPr>
        <w:rPr>
          <w:sz w:val="28"/>
        </w:rPr>
      </w:pPr>
      <w:r>
        <w:rPr>
          <w:sz w:val="28"/>
        </w:rPr>
        <w:t xml:space="preserve">                                              сложной жизненной ситуации.</w:t>
      </w:r>
    </w:p>
    <w:p w:rsidR="00CE62F9" w:rsidRDefault="00CE62F9" w:rsidP="00CE62F9">
      <w:pPr>
        <w:rPr>
          <w:sz w:val="28"/>
        </w:rPr>
      </w:pPr>
    </w:p>
    <w:p w:rsidR="00CE62F9" w:rsidRDefault="00CE62F9" w:rsidP="00CE62F9">
      <w:pPr>
        <w:rPr>
          <w:sz w:val="28"/>
        </w:rPr>
      </w:pPr>
    </w:p>
    <w:p w:rsidR="00CE62F9" w:rsidRDefault="00CE62F9" w:rsidP="00CE62F9">
      <w:pPr>
        <w:rPr>
          <w:sz w:val="28"/>
        </w:rPr>
      </w:pPr>
    </w:p>
    <w:p w:rsidR="00CE62F9" w:rsidRDefault="00CE62F9" w:rsidP="00CE62F9">
      <w:pPr>
        <w:pStyle w:val="2"/>
        <w:rPr>
          <w:b w:val="0"/>
          <w:bCs w:val="0"/>
        </w:rPr>
      </w:pPr>
      <w:r>
        <w:t xml:space="preserve">Форма обучения – </w:t>
      </w:r>
      <w:r>
        <w:rPr>
          <w:b w:val="0"/>
          <w:bCs w:val="0"/>
        </w:rPr>
        <w:t>очная</w:t>
      </w:r>
    </w:p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486"/>
        <w:gridCol w:w="1389"/>
        <w:gridCol w:w="1388"/>
        <w:gridCol w:w="1164"/>
        <w:gridCol w:w="3114"/>
      </w:tblGrid>
      <w:tr w:rsidR="00CE62F9" w:rsidTr="007D0A07">
        <w:trPr>
          <w:cantSplit/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реализуемых образовательных программ, разделов и тем в их содержании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2F9" w:rsidRDefault="00CE62F9" w:rsidP="007D0A07">
            <w:pPr>
              <w:pStyle w:val="4"/>
            </w:pPr>
            <w:r>
              <w:t>ГОД ОБУЧЕНИЯ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подведения итогов.</w:t>
            </w:r>
          </w:p>
        </w:tc>
      </w:tr>
      <w:tr w:rsidR="00CE62F9" w:rsidTr="007D0A07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pStyle w:val="4"/>
            </w:pPr>
            <w:r>
              <w:t>Количество занятий в неделю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</w:tr>
      <w:tr w:rsidR="00CE62F9" w:rsidTr="007D0A07">
        <w:trPr>
          <w:cantSplit/>
          <w:trHeight w:val="4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>
            <w:pPr>
              <w:rPr>
                <w:b/>
                <w:bCs/>
                <w:sz w:val="20"/>
              </w:rPr>
            </w:pP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образовательные: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Программа </w:t>
            </w:r>
          </w:p>
          <w:p w:rsidR="00CE62F9" w:rsidRDefault="00CE62F9" w:rsidP="007D0A07">
            <w:r w:rsidRPr="002F61F2">
              <w:t xml:space="preserve">«Сопровождение воспитательного процесса социальной адаптации детей – сирот и детей, оставшихся без попечения родителей, проживающих в условиях </w:t>
            </w:r>
            <w:proofErr w:type="spellStart"/>
            <w:r w:rsidRPr="002F61F2">
              <w:t>интернатных</w:t>
            </w:r>
            <w:proofErr w:type="spellEnd"/>
            <w:r w:rsidRPr="002F61F2">
              <w:t xml:space="preserve"> учреждений».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Диагностика </w:t>
            </w:r>
          </w:p>
          <w:p w:rsidR="00CE62F9" w:rsidRDefault="00CE62F9" w:rsidP="007D0A07">
            <w:r>
              <w:t xml:space="preserve">Мониторинг </w:t>
            </w:r>
          </w:p>
          <w:p w:rsidR="00CE62F9" w:rsidRDefault="00CE62F9" w:rsidP="007D0A07">
            <w:r>
              <w:t xml:space="preserve">Промежуточный результат </w:t>
            </w:r>
          </w:p>
          <w:p w:rsidR="00CE62F9" w:rsidRDefault="00CE62F9" w:rsidP="007D0A07"/>
          <w:p w:rsidR="00CE62F9" w:rsidRDefault="00CE62F9" w:rsidP="007D0A07"/>
          <w:p w:rsidR="00CE62F9" w:rsidRDefault="00CE62F9" w:rsidP="007D0A07"/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Комплексно – целевая программа  </w:t>
            </w:r>
            <w:proofErr w:type="spellStart"/>
            <w:r>
              <w:t>здоровьесбережение</w:t>
            </w:r>
            <w:proofErr w:type="spellEnd"/>
            <w:r>
              <w:t xml:space="preserve"> воспитанников «Мое здоровье как образ жизни»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Конкурсы, состязания, турниры, </w:t>
            </w:r>
            <w:proofErr w:type="gramStart"/>
            <w:r>
              <w:t>индивидуальные проекты</w:t>
            </w:r>
            <w:proofErr w:type="gramEnd"/>
            <w:r>
              <w:t>, акции, мониторинг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Образовательная программа для детей – сирот дошкольного возраста «Малыши не мы»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Мероприятия, сюжетно- ролевые игры, экскурсии 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Программа социальной адаптации</w:t>
            </w:r>
          </w:p>
          <w:p w:rsidR="00CE62F9" w:rsidRDefault="00CE62F9" w:rsidP="007D0A07">
            <w:r>
              <w:t>«</w:t>
            </w:r>
            <w:r w:rsidR="00FF22FB">
              <w:t>Дорога к дому</w:t>
            </w:r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1 ч. в 2      недели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1 ч. в 2 недели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1 ч. в 2 недели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Социальные пробы, практические упражнения, мастер - классы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Pr="005B555B" w:rsidRDefault="00CE62F9" w:rsidP="007D0A07">
            <w:r>
              <w:t>Комплексная программа физического воспитания для детей 7 – 15 лет»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1 ч.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1 ч.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1 ч.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Нормативы </w:t>
            </w:r>
          </w:p>
          <w:p w:rsidR="00CE62F9" w:rsidRDefault="00CE62F9" w:rsidP="007D0A07">
            <w:r>
              <w:t>Спортивные мероприятия</w:t>
            </w:r>
          </w:p>
          <w:p w:rsidR="00CE62F9" w:rsidRDefault="00CE62F9" w:rsidP="007D0A07">
            <w:r>
              <w:t xml:space="preserve">Олимпиады 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Рабочая учебная программа детей дошкольного возраста  «Физическая культура»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30 ч. в  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30 ч. в неделю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30 ч. в неделю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Нормативы, </w:t>
            </w:r>
          </w:p>
          <w:p w:rsidR="00CE62F9" w:rsidRDefault="00CE62F9" w:rsidP="007D0A07">
            <w:r>
              <w:t xml:space="preserve">игры, веселые старты 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Pr="002F61F2" w:rsidRDefault="00CE62F9" w:rsidP="007D0A07">
            <w:r>
              <w:t>Образовательная программа по трудовому воспитанию «Учимся дарить добро»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Выставка детского творчества, сочинение на свободную тему, собрание детей, видеоотчеты, награждение особо отличившихся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Программа по профессиональному самоопределению «</w:t>
            </w:r>
            <w:r w:rsidR="00FF22FB">
              <w:t>Путь к успеху</w:t>
            </w:r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Социальные пробы, аттестация выпускников, диспуты.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FF22FB" w:rsidP="007D0A07">
            <w:r>
              <w:t>Программа развития детского сам</w:t>
            </w:r>
            <w:r w:rsidR="00203A93">
              <w:t>о</w:t>
            </w:r>
            <w:r>
              <w:t>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 1 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 1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   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Самостоятельности.</w:t>
            </w:r>
          </w:p>
          <w:p w:rsidR="00CE62F9" w:rsidRDefault="00CE62F9" w:rsidP="007D0A07">
            <w:r>
              <w:t>День Самоуправления</w:t>
            </w:r>
          </w:p>
          <w:p w:rsidR="00CE62F9" w:rsidRDefault="00CE62F9" w:rsidP="007D0A07"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 детей.</w:t>
            </w:r>
          </w:p>
        </w:tc>
      </w:tr>
      <w:tr w:rsidR="00203A93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Программа    «Экстрим»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Соревнование, мастер – классы, конкурсы.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дополнительного образования: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«Искусство столярного дела»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36ч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36ч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36ч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Творческая выставка, мастер – класс, конкурсы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 «Чудесница»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3,6</w:t>
            </w:r>
            <w:r w:rsidR="00203A93">
              <w:t xml:space="preserve"> </w:t>
            </w:r>
            <w:r>
              <w:t>ч</w:t>
            </w:r>
            <w:r w:rsidR="00203A93">
              <w:t xml:space="preserve"> в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3, 6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3,6 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Выставка, выставка – продажа, развитие творческих способностей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6.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Компьютерная грамотность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203A93" w:rsidP="007D0A07">
            <w:r>
              <w:t>3,6 ч в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203A93" w:rsidP="007D0A07">
            <w:r>
              <w:t>3,6 ч в неделю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203A93" w:rsidP="007D0A07">
            <w:r>
              <w:t>3,6 ч в неделю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Презентации, ролики, информационные листы, конкурсы и т.д.</w:t>
            </w:r>
          </w:p>
        </w:tc>
      </w:tr>
      <w:tr w:rsidR="00203A93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987942" w:rsidP="007D0A07">
            <w:r>
              <w:t>«</w:t>
            </w:r>
            <w:proofErr w:type="spellStart"/>
            <w:r w:rsidR="00203A93">
              <w:t>Легоконструирование</w:t>
            </w:r>
            <w:proofErr w:type="spellEnd"/>
            <w:r>
              <w:t>»</w:t>
            </w:r>
            <w:r w:rsidR="00203A93"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3,6 ч в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3,6 ч в неделю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3,6 ч в неделю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3" w:rsidRDefault="00203A93" w:rsidP="007D0A07">
            <w:r>
              <w:t>Конкурсы, выставки, презентации.</w:t>
            </w:r>
          </w:p>
        </w:tc>
      </w:tr>
      <w:tr w:rsidR="00CE62F9" w:rsidTr="007D0A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12.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roofErr w:type="spellStart"/>
            <w:r>
              <w:t>Вебинары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Конкурсы, выставки</w:t>
            </w:r>
          </w:p>
        </w:tc>
      </w:tr>
      <w:tr w:rsidR="00CE62F9" w:rsidTr="007D0A07">
        <w:trPr>
          <w:trHeight w:val="14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/>
                <w:bCs/>
              </w:rPr>
            </w:pPr>
            <w:r>
              <w:rPr>
                <w:b/>
                <w:bCs/>
              </w:rPr>
              <w:t>Коллективные творческие дела (массовые воспитательные мероприятия)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pPr>
              <w:rPr>
                <w:bCs/>
              </w:rPr>
            </w:pPr>
            <w:r>
              <w:rPr>
                <w:bCs/>
              </w:rPr>
              <w:t xml:space="preserve">День учителя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  <w:trHeight w:val="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  <w:p w:rsidR="00CE62F9" w:rsidRDefault="00CE62F9" w:rsidP="007D0A07"/>
          <w:p w:rsidR="00CE62F9" w:rsidRDefault="00CE62F9" w:rsidP="007D0A07"/>
          <w:p w:rsidR="00CE62F9" w:rsidRDefault="00CE62F9" w:rsidP="007D0A07"/>
          <w:p w:rsidR="00CE62F9" w:rsidRDefault="00CE62F9" w:rsidP="007D0A07">
            <w:r>
              <w:rPr>
                <w:sz w:val="28"/>
                <w:szCs w:val="28"/>
              </w:rPr>
              <w:t>Торжественно, с награждением победителей и призеров массовых воспитательных мероприятий по итогам года</w:t>
            </w:r>
            <w:r>
              <w:t>.</w:t>
            </w:r>
          </w:p>
        </w:tc>
      </w:tr>
      <w:tr w:rsidR="00CE62F9" w:rsidTr="007D0A07">
        <w:trPr>
          <w:cantSplit/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рождения Дома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Защита проекта «Творим дела вместе»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«Здравствуй, елка новогодняя!»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Рождественские вечера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  <w:trHeight w:val="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влюбленных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День </w:t>
            </w:r>
            <w:proofErr w:type="gramStart"/>
            <w:r>
              <w:t>сильных</w:t>
            </w:r>
            <w:proofErr w:type="gramEnd"/>
            <w:r>
              <w:t>, мужественных, смелых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«Женский  праздник»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Масленица 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12.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Дни самостоятельности 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13.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победы.</w:t>
            </w:r>
          </w:p>
          <w:p w:rsidR="00CE62F9" w:rsidRDefault="00CE62F9" w:rsidP="007D0A07">
            <w:r>
              <w:t xml:space="preserve">«Нам дороги эти </w:t>
            </w:r>
          </w:p>
          <w:p w:rsidR="00CE62F9" w:rsidRDefault="00CE62F9" w:rsidP="007D0A07">
            <w:r>
              <w:t>позабыть нельзя»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День защиты детей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Аттестация выпускника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Неделя наук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 xml:space="preserve"> Безопасное колесо</w:t>
            </w:r>
          </w:p>
          <w:p w:rsidR="00CE62F9" w:rsidRDefault="00CE62F9" w:rsidP="007D0A07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987942" w:rsidP="007D0A07">
            <w:r>
              <w:t xml:space="preserve">Неделя </w:t>
            </w:r>
            <w:r w:rsidR="00CE62F9">
              <w:t xml:space="preserve"> безопасности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</w:tr>
      <w:tr w:rsidR="00CE62F9" w:rsidTr="007D0A07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18.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Акции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7D0A07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19.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Волонтерское движение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  <w:p w:rsidR="00CE62F9" w:rsidRDefault="00CE62F9" w:rsidP="007D0A07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CE62F9" w:rsidTr="00987942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20.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>
            <w:r>
              <w:t>КВН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E62F9" w:rsidRDefault="00CE62F9" w:rsidP="007D0A07"/>
        </w:tc>
      </w:tr>
      <w:tr w:rsidR="00987942" w:rsidTr="007D0A07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>
            <w:r>
              <w:t>21.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>
            <w:r>
              <w:t>РДДМ  «Движение первых»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/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/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2" w:rsidRDefault="00987942" w:rsidP="007D0A07"/>
        </w:tc>
      </w:tr>
    </w:tbl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CE62F9" w:rsidRDefault="00CE62F9" w:rsidP="00CE62F9"/>
    <w:p w:rsidR="00A055EB" w:rsidRDefault="004645C0"/>
    <w:sectPr w:rsidR="00A055EB" w:rsidSect="000007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E62F9"/>
    <w:rsid w:val="000079B8"/>
    <w:rsid w:val="00203A93"/>
    <w:rsid w:val="002F03B3"/>
    <w:rsid w:val="004645C0"/>
    <w:rsid w:val="007C59F0"/>
    <w:rsid w:val="00902342"/>
    <w:rsid w:val="00987942"/>
    <w:rsid w:val="00A27496"/>
    <w:rsid w:val="00B9025A"/>
    <w:rsid w:val="00CE62F9"/>
    <w:rsid w:val="00E24234"/>
    <w:rsid w:val="00F86902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2F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CE62F9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E62F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2F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E62F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УЧЕБНЫЙ ПЛАН дополнительного образования</vt:lpstr>
      <vt:lpstr>НА 2023 - 2024  уч. год</vt:lpstr>
      <vt:lpstr>    Форма обучения – очная</vt:lpstr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2023-10-11T07:33:00Z</dcterms:created>
  <dcterms:modified xsi:type="dcterms:W3CDTF">2023-10-11T10:15:00Z</dcterms:modified>
</cp:coreProperties>
</file>