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2C" w:rsidRPr="004C699F" w:rsidRDefault="00BC4D2C" w:rsidP="00BC4D2C">
      <w:pPr>
        <w:jc w:val="center"/>
        <w:rPr>
          <w:b/>
          <w:bCs/>
          <w:sz w:val="20"/>
          <w:szCs w:val="20"/>
        </w:rPr>
      </w:pPr>
      <w:r w:rsidRPr="004C699F">
        <w:rPr>
          <w:b/>
          <w:bCs/>
          <w:sz w:val="20"/>
          <w:szCs w:val="20"/>
        </w:rPr>
        <w:t xml:space="preserve">МУНИЦИПАЛЬНОЕ КАЗЕННОЕ УЧРЕЖДЕНИЕ «ЦЕНТР ПОМОЩИ </w:t>
      </w:r>
    </w:p>
    <w:p w:rsidR="00BC4D2C" w:rsidRPr="004C699F" w:rsidRDefault="00BC4D2C" w:rsidP="00BC4D2C">
      <w:pPr>
        <w:jc w:val="center"/>
        <w:rPr>
          <w:b/>
          <w:bCs/>
          <w:sz w:val="20"/>
          <w:szCs w:val="20"/>
        </w:rPr>
      </w:pPr>
      <w:r w:rsidRPr="004C699F">
        <w:rPr>
          <w:b/>
          <w:bCs/>
          <w:sz w:val="20"/>
          <w:szCs w:val="20"/>
        </w:rPr>
        <w:t xml:space="preserve">ДЕТЯМ, ОСТАВШИМСЯ БЕЗ ПОПЕЧЕНИЯ РОДИТЕЛЕЙ» </w:t>
      </w:r>
    </w:p>
    <w:p w:rsidR="00BC4D2C" w:rsidRPr="004C699F" w:rsidRDefault="00BC4D2C" w:rsidP="00BC4D2C">
      <w:pPr>
        <w:jc w:val="center"/>
        <w:rPr>
          <w:b/>
          <w:sz w:val="20"/>
          <w:szCs w:val="20"/>
        </w:rPr>
      </w:pPr>
      <w:r w:rsidRPr="004C699F">
        <w:rPr>
          <w:b/>
          <w:bCs/>
          <w:sz w:val="20"/>
          <w:szCs w:val="20"/>
        </w:rPr>
        <w:t>КАРАБАШСКОГО ГОРОДСКОГО ОКРУГА</w:t>
      </w:r>
      <w:r w:rsidRPr="004C699F">
        <w:rPr>
          <w:b/>
          <w:sz w:val="20"/>
          <w:szCs w:val="20"/>
        </w:rPr>
        <w:t xml:space="preserve">  </w:t>
      </w:r>
    </w:p>
    <w:p w:rsidR="00BC4D2C" w:rsidRPr="004C699F" w:rsidRDefault="00BC4D2C" w:rsidP="00BC4D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BC4D2C" w:rsidRPr="004C699F" w:rsidRDefault="00BC4D2C" w:rsidP="00BC4D2C">
      <w:pPr>
        <w:pBdr>
          <w:top w:val="single" w:sz="12" w:space="1" w:color="auto"/>
          <w:bottom w:val="single" w:sz="12" w:space="0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456141 Че</w:t>
      </w:r>
      <w:r w:rsidRPr="004C699F">
        <w:rPr>
          <w:sz w:val="20"/>
          <w:szCs w:val="20"/>
        </w:rPr>
        <w:t>лябинская область, г</w:t>
      </w:r>
      <w:proofErr w:type="gramStart"/>
      <w:r w:rsidRPr="004C699F">
        <w:rPr>
          <w:sz w:val="20"/>
          <w:szCs w:val="20"/>
        </w:rPr>
        <w:t>.К</w:t>
      </w:r>
      <w:proofErr w:type="gramEnd"/>
      <w:r w:rsidRPr="004C699F">
        <w:rPr>
          <w:sz w:val="20"/>
          <w:szCs w:val="20"/>
        </w:rPr>
        <w:t>арабаш, ул. 1-ое Мая, 23-а</w:t>
      </w:r>
      <w:r w:rsidRPr="004C699F">
        <w:rPr>
          <w:color w:val="323232"/>
          <w:spacing w:val="-5"/>
          <w:sz w:val="20"/>
          <w:szCs w:val="20"/>
        </w:rPr>
        <w:t xml:space="preserve">, </w:t>
      </w:r>
      <w:proofErr w:type="spellStart"/>
      <w:r w:rsidRPr="004C699F">
        <w:rPr>
          <w:color w:val="323232"/>
          <w:spacing w:val="-5"/>
          <w:sz w:val="20"/>
          <w:szCs w:val="20"/>
        </w:rPr>
        <w:t>E-mail</w:t>
      </w:r>
      <w:proofErr w:type="spellEnd"/>
      <w:r w:rsidRPr="004C699F">
        <w:rPr>
          <w:color w:val="323232"/>
          <w:spacing w:val="-5"/>
          <w:sz w:val="20"/>
          <w:szCs w:val="20"/>
        </w:rPr>
        <w:t xml:space="preserve">: </w:t>
      </w:r>
      <w:hyperlink r:id="rId4" w:history="1">
        <w:r w:rsidRPr="004C699F">
          <w:rPr>
            <w:rStyle w:val="a4"/>
            <w:spacing w:val="-5"/>
            <w:sz w:val="20"/>
            <w:szCs w:val="20"/>
          </w:rPr>
          <w:t>kdd1karabash@mail.ru</w:t>
        </w:r>
      </w:hyperlink>
      <w:r w:rsidRPr="004C699F">
        <w:rPr>
          <w:color w:val="323232"/>
          <w:spacing w:val="-5"/>
          <w:sz w:val="20"/>
          <w:szCs w:val="20"/>
        </w:rPr>
        <w:t>;</w:t>
      </w:r>
      <w:r w:rsidRPr="008F2AE3">
        <w:t xml:space="preserve"> </w:t>
      </w:r>
      <w:hyperlink r:id="rId5" w:tgtFrame="_blank" w:history="1">
        <w:r w:rsidRPr="008F2AE3">
          <w:rPr>
            <w:rStyle w:val="a4"/>
            <w:color w:val="005BD1"/>
            <w:shd w:val="clear" w:color="auto" w:fill="FFFFFF"/>
          </w:rPr>
          <w:t>http://karab.detdom.eps74.ru</w:t>
        </w:r>
      </w:hyperlink>
      <w:r w:rsidRPr="004C699F">
        <w:rPr>
          <w:color w:val="323232"/>
          <w:spacing w:val="-5"/>
          <w:sz w:val="20"/>
          <w:szCs w:val="20"/>
        </w:rPr>
        <w:t xml:space="preserve">  </w:t>
      </w:r>
      <w:r w:rsidRPr="004C699F">
        <w:rPr>
          <w:sz w:val="20"/>
          <w:szCs w:val="20"/>
        </w:rPr>
        <w:t>ИНН 7406002121 КПП 741301001</w:t>
      </w:r>
      <w:r w:rsidRPr="004C699F">
        <w:rPr>
          <w:color w:val="323232"/>
          <w:spacing w:val="-5"/>
          <w:sz w:val="20"/>
          <w:szCs w:val="20"/>
        </w:rPr>
        <w:t>, ОГРН 1027400684431, ОКПО 02093359</w:t>
      </w:r>
    </w:p>
    <w:p w:rsidR="00BC4D2C" w:rsidRDefault="00BC4D2C" w:rsidP="00BC4D2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BC4D2C" w:rsidRDefault="00BC4D2C" w:rsidP="00BC4D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4D2C" w:rsidRDefault="00BC4D2C" w:rsidP="00BC4D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4D2C" w:rsidRPr="00E61DFE" w:rsidRDefault="00BC4D2C" w:rsidP="00BC4D2C">
      <w:pPr>
        <w:autoSpaceDE w:val="0"/>
        <w:autoSpaceDN w:val="0"/>
        <w:adjustRightInd w:val="0"/>
        <w:jc w:val="center"/>
        <w:rPr>
          <w:b/>
          <w:bCs/>
        </w:rPr>
      </w:pPr>
    </w:p>
    <w:p w:rsidR="00BC4D2C" w:rsidRPr="00E61DFE" w:rsidRDefault="00BC4D2C" w:rsidP="00BC4D2C">
      <w:pPr>
        <w:autoSpaceDE w:val="0"/>
        <w:autoSpaceDN w:val="0"/>
        <w:adjustRightInd w:val="0"/>
        <w:jc w:val="right"/>
        <w:rPr>
          <w:bCs/>
        </w:rPr>
      </w:pPr>
      <w:r w:rsidRPr="00E61DFE">
        <w:rPr>
          <w:bCs/>
        </w:rPr>
        <w:t>Утверждаю:</w:t>
      </w:r>
    </w:p>
    <w:p w:rsidR="00BC4D2C" w:rsidRPr="00E61DFE" w:rsidRDefault="00BC4D2C" w:rsidP="00BC4D2C">
      <w:pPr>
        <w:autoSpaceDE w:val="0"/>
        <w:autoSpaceDN w:val="0"/>
        <w:adjustRightInd w:val="0"/>
        <w:jc w:val="right"/>
        <w:rPr>
          <w:bCs/>
        </w:rPr>
      </w:pPr>
      <w:r w:rsidRPr="00E61DFE">
        <w:rPr>
          <w:bCs/>
        </w:rPr>
        <w:t>Директор МКУ «Центр помощи детям» КГО</w:t>
      </w:r>
    </w:p>
    <w:p w:rsidR="00BC4D2C" w:rsidRPr="00E61DFE" w:rsidRDefault="00BC4D2C" w:rsidP="00BC4D2C">
      <w:pPr>
        <w:autoSpaceDE w:val="0"/>
        <w:autoSpaceDN w:val="0"/>
        <w:adjustRightInd w:val="0"/>
        <w:jc w:val="right"/>
        <w:rPr>
          <w:bCs/>
        </w:rPr>
      </w:pPr>
      <w:r w:rsidRPr="00E61DFE">
        <w:rPr>
          <w:bCs/>
        </w:rPr>
        <w:t xml:space="preserve">Г.И. </w:t>
      </w:r>
      <w:proofErr w:type="spellStart"/>
      <w:r w:rsidRPr="00E61DFE">
        <w:rPr>
          <w:bCs/>
        </w:rPr>
        <w:t>Алябьева</w:t>
      </w:r>
      <w:proofErr w:type="spellEnd"/>
      <w:r w:rsidRPr="00E61DFE">
        <w:rPr>
          <w:bCs/>
        </w:rPr>
        <w:t xml:space="preserve"> </w:t>
      </w:r>
    </w:p>
    <w:p w:rsidR="00BC4D2C" w:rsidRPr="00E61DFE" w:rsidRDefault="00BC4D2C" w:rsidP="00BC4D2C">
      <w:pPr>
        <w:autoSpaceDE w:val="0"/>
        <w:autoSpaceDN w:val="0"/>
        <w:adjustRightInd w:val="0"/>
        <w:jc w:val="right"/>
        <w:rPr>
          <w:bCs/>
        </w:rPr>
      </w:pPr>
      <w:r w:rsidRPr="00E61DFE">
        <w:rPr>
          <w:bCs/>
        </w:rPr>
        <w:t>__________________</w:t>
      </w:r>
    </w:p>
    <w:p w:rsidR="00BC4D2C" w:rsidRPr="00E61DFE" w:rsidRDefault="00BC4D2C" w:rsidP="00BC4D2C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«1 » сентября 2023</w:t>
      </w:r>
      <w:r w:rsidRPr="00E61DFE">
        <w:rPr>
          <w:bCs/>
        </w:rPr>
        <w:t xml:space="preserve"> г.</w:t>
      </w:r>
    </w:p>
    <w:p w:rsidR="00BC4D2C" w:rsidRPr="00E61DFE" w:rsidRDefault="00BC4D2C" w:rsidP="00BC4D2C">
      <w:pPr>
        <w:autoSpaceDE w:val="0"/>
        <w:autoSpaceDN w:val="0"/>
        <w:adjustRightInd w:val="0"/>
        <w:jc w:val="center"/>
        <w:rPr>
          <w:bCs/>
        </w:rPr>
      </w:pPr>
    </w:p>
    <w:p w:rsidR="00BC4D2C" w:rsidRPr="00E61DFE" w:rsidRDefault="00BC4D2C" w:rsidP="00BC4D2C">
      <w:pPr>
        <w:autoSpaceDE w:val="0"/>
        <w:autoSpaceDN w:val="0"/>
        <w:adjustRightInd w:val="0"/>
        <w:jc w:val="center"/>
        <w:rPr>
          <w:b/>
          <w:bCs/>
        </w:rPr>
      </w:pPr>
      <w:r w:rsidRPr="00E61DFE">
        <w:rPr>
          <w:b/>
          <w:bCs/>
        </w:rPr>
        <w:t xml:space="preserve">План </w:t>
      </w:r>
    </w:p>
    <w:p w:rsidR="00BC4D2C" w:rsidRPr="006F3AC6" w:rsidRDefault="00BC4D2C" w:rsidP="00BC4D2C">
      <w:pPr>
        <w:autoSpaceDE w:val="0"/>
        <w:autoSpaceDN w:val="0"/>
        <w:adjustRightInd w:val="0"/>
        <w:jc w:val="center"/>
        <w:rPr>
          <w:bCs/>
        </w:rPr>
      </w:pPr>
      <w:r w:rsidRPr="006F3AC6">
        <w:rPr>
          <w:bCs/>
        </w:rPr>
        <w:t>мероприятий по профилактике и предупреждению</w:t>
      </w:r>
    </w:p>
    <w:p w:rsidR="00BC4D2C" w:rsidRPr="006F3AC6" w:rsidRDefault="00BC4D2C" w:rsidP="00BC4D2C">
      <w:pPr>
        <w:autoSpaceDE w:val="0"/>
        <w:autoSpaceDN w:val="0"/>
        <w:adjustRightInd w:val="0"/>
        <w:jc w:val="center"/>
        <w:rPr>
          <w:bCs/>
        </w:rPr>
      </w:pPr>
      <w:r w:rsidRPr="006F3AC6">
        <w:rPr>
          <w:bCs/>
        </w:rPr>
        <w:t>несчастных случаев, случаев травматизма, конфли</w:t>
      </w:r>
      <w:r>
        <w:rPr>
          <w:bCs/>
        </w:rPr>
        <w:t>ктных ситуаций с детьми   в 2023 – 2024</w:t>
      </w:r>
      <w:r w:rsidRPr="006F3AC6">
        <w:rPr>
          <w:bCs/>
        </w:rPr>
        <w:t xml:space="preserve"> учебном году</w:t>
      </w:r>
    </w:p>
    <w:tbl>
      <w:tblPr>
        <w:tblStyle w:val="a3"/>
        <w:tblW w:w="10456" w:type="dxa"/>
        <w:tblLayout w:type="fixed"/>
        <w:tblLook w:val="01E0"/>
      </w:tblPr>
      <w:tblGrid>
        <w:gridCol w:w="2660"/>
        <w:gridCol w:w="1843"/>
        <w:gridCol w:w="2126"/>
        <w:gridCol w:w="1759"/>
        <w:gridCol w:w="2068"/>
      </w:tblGrid>
      <w:tr w:rsidR="00BC4D2C" w:rsidTr="00F723C1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Pr="009F70F6" w:rsidRDefault="00BC4D2C" w:rsidP="00F723C1">
            <w:pPr>
              <w:jc w:val="center"/>
              <w:rPr>
                <w:b/>
              </w:rPr>
            </w:pPr>
            <w:r w:rsidRPr="009F70F6">
              <w:rPr>
                <w:b/>
              </w:rPr>
              <w:t>сентябрь</w:t>
            </w:r>
          </w:p>
        </w:tc>
      </w:tr>
      <w:tr w:rsidR="00BC4D2C" w:rsidTr="00F723C1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  <w:p w:rsidR="00BC4D2C" w:rsidRDefault="00BC4D2C" w:rsidP="00F723C1">
            <w:pPr>
              <w:rPr>
                <w:b/>
                <w:bCs/>
              </w:rPr>
            </w:pPr>
          </w:p>
          <w:p w:rsidR="00BC4D2C" w:rsidRDefault="00BC4D2C" w:rsidP="00F723C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Форма</w:t>
            </w:r>
          </w:p>
          <w:p w:rsidR="00BC4D2C" w:rsidRDefault="00BC4D2C" w:rsidP="00F723C1">
            <w:r>
              <w:rPr>
                <w:b/>
                <w:bCs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rPr>
                <w:b/>
                <w:bCs/>
              </w:rPr>
              <w:t>Направление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 xml:space="preserve">Контингент 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rPr>
                <w:b/>
                <w:bCs/>
              </w:rPr>
              <w:t>Ответственные</w:t>
            </w:r>
          </w:p>
        </w:tc>
      </w:tr>
      <w:tr w:rsidR="00BC4D2C" w:rsidTr="00F723C1">
        <w:trPr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rPr>
                <w:bCs/>
              </w:rPr>
            </w:pPr>
            <w:r>
              <w:rPr>
                <w:bCs/>
              </w:rPr>
              <w:t>Проведение инструктажа  с работниками  и  воспитанниками</w:t>
            </w:r>
          </w:p>
          <w:p w:rsidR="00BC4D2C" w:rsidRDefault="00BC4D2C" w:rsidP="00F723C1">
            <w:pPr>
              <w:rPr>
                <w:bCs/>
              </w:rPr>
            </w:pPr>
          </w:p>
          <w:p w:rsidR="00BC4D2C" w:rsidRDefault="00BC4D2C" w:rsidP="00F723C1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rPr>
                <w:bCs/>
              </w:rPr>
            </w:pPr>
            <w:r>
              <w:rPr>
                <w:bCs/>
              </w:rPr>
              <w:t>Вводный инструктаж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rPr>
                <w:bCs/>
              </w:rPr>
            </w:pPr>
            <w:r>
              <w:rPr>
                <w:bCs/>
              </w:rPr>
              <w:t>Соблюдение правил поведения в Центре</w:t>
            </w:r>
          </w:p>
          <w:p w:rsidR="00BC4D2C" w:rsidRDefault="00BC4D2C" w:rsidP="00F723C1">
            <w:pPr>
              <w:rPr>
                <w:bCs/>
              </w:rPr>
            </w:pPr>
            <w:r>
              <w:rPr>
                <w:bCs/>
              </w:rPr>
              <w:t>ТБ с персоналом.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rPr>
                <w:bCs/>
              </w:rPr>
            </w:pPr>
            <w:r>
              <w:rPr>
                <w:bCs/>
              </w:rPr>
              <w:t>Сотрудники,</w:t>
            </w:r>
          </w:p>
          <w:p w:rsidR="00BC4D2C" w:rsidRDefault="00BC4D2C" w:rsidP="00F723C1">
            <w:pPr>
              <w:rPr>
                <w:bCs/>
              </w:rPr>
            </w:pPr>
            <w:r>
              <w:rPr>
                <w:bCs/>
              </w:rPr>
              <w:t>воспитанники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rPr>
                <w:bCs/>
              </w:rPr>
            </w:pPr>
            <w:r>
              <w:rPr>
                <w:bCs/>
              </w:rPr>
              <w:t xml:space="preserve">Воспитатели, </w:t>
            </w:r>
            <w:proofErr w:type="spellStart"/>
            <w:r>
              <w:rPr>
                <w:bCs/>
              </w:rPr>
              <w:t>педаг</w:t>
            </w:r>
            <w:proofErr w:type="spellEnd"/>
            <w:r>
              <w:rPr>
                <w:bCs/>
              </w:rPr>
              <w:t xml:space="preserve">. доп. образ., </w:t>
            </w:r>
            <w:proofErr w:type="spellStart"/>
            <w:r>
              <w:rPr>
                <w:bCs/>
              </w:rPr>
              <w:t>специалисты</w:t>
            </w:r>
            <w:proofErr w:type="gramStart"/>
            <w:r>
              <w:rPr>
                <w:bCs/>
              </w:rPr>
              <w:t>,и</w:t>
            </w:r>
            <w:proofErr w:type="gramEnd"/>
            <w:r>
              <w:rPr>
                <w:bCs/>
              </w:rPr>
              <w:t>нструктор</w:t>
            </w:r>
            <w:proofErr w:type="spellEnd"/>
            <w:r>
              <w:rPr>
                <w:bCs/>
              </w:rPr>
              <w:t xml:space="preserve"> по труду, по физической культуре</w:t>
            </w:r>
          </w:p>
        </w:tc>
      </w:tr>
      <w:tr w:rsidR="00BC4D2C" w:rsidTr="00F723C1">
        <w:trPr>
          <w:trHeight w:val="5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rPr>
                <w:bCs/>
              </w:rPr>
            </w:pPr>
            <w:r>
              <w:rPr>
                <w:bCs/>
              </w:rPr>
              <w:t>Оформление стендов по ПДД, пожарной безопасности</w:t>
            </w:r>
          </w:p>
          <w:p w:rsidR="00BC4D2C" w:rsidRDefault="00BC4D2C" w:rsidP="00F723C1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rPr>
                <w:bCs/>
              </w:rPr>
            </w:pPr>
            <w:r>
              <w:rPr>
                <w:bCs/>
              </w:rPr>
              <w:t>Конкурс рисунков «Моя безопасность»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rPr>
                <w:bCs/>
              </w:rPr>
            </w:pPr>
            <w:r>
              <w:rPr>
                <w:bCs/>
              </w:rPr>
              <w:t>Наглядная агитация</w:t>
            </w:r>
          </w:p>
          <w:p w:rsidR="00BC4D2C" w:rsidRDefault="00BC4D2C" w:rsidP="00F723C1">
            <w:pPr>
              <w:rPr>
                <w:bCs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rPr>
                <w:bCs/>
              </w:rPr>
            </w:pPr>
            <w:r>
              <w:rPr>
                <w:bCs/>
              </w:rPr>
              <w:t xml:space="preserve">Все дети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rPr>
                <w:bCs/>
              </w:rPr>
            </w:pPr>
            <w:r>
              <w:rPr>
                <w:bCs/>
              </w:rPr>
              <w:t xml:space="preserve">Отв. за ТБ, </w:t>
            </w:r>
          </w:p>
        </w:tc>
      </w:tr>
      <w:tr w:rsidR="00BC4D2C" w:rsidTr="00F723C1">
        <w:trPr>
          <w:trHeight w:val="7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rPr>
                <w:bCs/>
              </w:rPr>
            </w:pP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выполнением охраны труда на рабочем месте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rPr>
                <w:bCs/>
              </w:rPr>
            </w:pPr>
            <w:r>
              <w:rPr>
                <w:bCs/>
              </w:rPr>
              <w:t>Проверка  журналов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rPr>
                <w:bCs/>
              </w:rPr>
            </w:pPr>
            <w:r>
              <w:rPr>
                <w:bCs/>
              </w:rPr>
              <w:t xml:space="preserve">безопасность жизнедеятельности воспитанников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rPr>
                <w:bCs/>
              </w:rPr>
            </w:pPr>
            <w:proofErr w:type="spellStart"/>
            <w:r>
              <w:rPr>
                <w:bCs/>
              </w:rPr>
              <w:t>Пед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proofErr w:type="gramStart"/>
            <w:r>
              <w:rPr>
                <w:bCs/>
              </w:rPr>
              <w:t>доп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образовния</w:t>
            </w:r>
            <w:proofErr w:type="spellEnd"/>
            <w:r>
              <w:rPr>
                <w:bCs/>
              </w:rPr>
              <w:t>, специалисты.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rPr>
                <w:bCs/>
              </w:rPr>
            </w:pPr>
            <w:r>
              <w:rPr>
                <w:bCs/>
              </w:rPr>
              <w:t>Отв. зам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о УВР.</w:t>
            </w:r>
          </w:p>
        </w:tc>
      </w:tr>
      <w:tr w:rsidR="00BC4D2C" w:rsidTr="00F723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 xml:space="preserve">Совещание при директоре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 xml:space="preserve">Информация по плану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Профилактика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безопасности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дорожного</w:t>
            </w:r>
          </w:p>
          <w:p w:rsidR="00BC4D2C" w:rsidRDefault="00BC4D2C" w:rsidP="00F723C1">
            <w:r>
              <w:t>движения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Воспитатели семей, педагоги доп. образования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rPr>
                <w:bCs/>
              </w:rPr>
              <w:t>Отв. зам. по  УВР</w:t>
            </w:r>
          </w:p>
        </w:tc>
      </w:tr>
      <w:tr w:rsidR="00BC4D2C" w:rsidTr="00F723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«Об основах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антитеррористической</w:t>
            </w:r>
          </w:p>
          <w:p w:rsidR="00BC4D2C" w:rsidRDefault="00BC4D2C" w:rsidP="00F723C1">
            <w:r>
              <w:t>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Поведение во время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чрезвычайных</w:t>
            </w:r>
          </w:p>
          <w:p w:rsidR="00BC4D2C" w:rsidRDefault="00BC4D2C" w:rsidP="00F723C1">
            <w:proofErr w:type="gramStart"/>
            <w:r>
              <w:t>ситуациях</w:t>
            </w:r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 xml:space="preserve">Воспитанники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Воспитатели семей, педагог - организатор</w:t>
            </w:r>
          </w:p>
        </w:tc>
      </w:tr>
      <w:tr w:rsidR="00BC4D2C" w:rsidTr="00F723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Учебная тревога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Тренировочная</w:t>
            </w:r>
          </w:p>
          <w:p w:rsidR="00BC4D2C" w:rsidRDefault="00BC4D2C" w:rsidP="00F723C1">
            <w:r>
              <w:t>эвакуация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Пожарная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безопасность</w:t>
            </w:r>
          </w:p>
          <w:p w:rsidR="00BC4D2C" w:rsidRDefault="00BC4D2C" w:rsidP="00F723C1">
            <w:r>
              <w:t>Травматизм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 xml:space="preserve">Сотрудники, </w:t>
            </w:r>
          </w:p>
          <w:p w:rsidR="00BC4D2C" w:rsidRDefault="00BC4D2C" w:rsidP="00F723C1">
            <w:r>
              <w:t>воспитанники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rPr>
                <w:bCs/>
              </w:rPr>
              <w:t>Отв. зам. по  УВР, зам. по АХЧ</w:t>
            </w:r>
          </w:p>
        </w:tc>
      </w:tr>
      <w:tr w:rsidR="00BC4D2C" w:rsidTr="00F723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«</w:t>
            </w:r>
            <w:proofErr w:type="spellStart"/>
            <w:r>
              <w:t>Травмоопасные</w:t>
            </w:r>
            <w:proofErr w:type="spellEnd"/>
          </w:p>
          <w:p w:rsidR="00BC4D2C" w:rsidRDefault="00BC4D2C" w:rsidP="00F723C1">
            <w:r>
              <w:t>места в центре»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Беседа,</w:t>
            </w:r>
          </w:p>
          <w:p w:rsidR="00BC4D2C" w:rsidRDefault="00BC4D2C" w:rsidP="00F723C1">
            <w:r>
              <w:t>инструктаж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«</w:t>
            </w:r>
            <w:proofErr w:type="spellStart"/>
            <w:r>
              <w:t>Травмоопасные</w:t>
            </w:r>
            <w:proofErr w:type="spellEnd"/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места в  Центре»</w:t>
            </w:r>
          </w:p>
          <w:p w:rsidR="00BC4D2C" w:rsidRDefault="00BC4D2C" w:rsidP="00F723C1"/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воспитанники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 xml:space="preserve">Воспитатели семей, </w:t>
            </w:r>
            <w:proofErr w:type="spellStart"/>
            <w:r>
              <w:t>пед</w:t>
            </w:r>
            <w:proofErr w:type="spellEnd"/>
            <w:r>
              <w:t>. доп. обр.</w:t>
            </w:r>
          </w:p>
        </w:tc>
      </w:tr>
      <w:tr w:rsidR="00BC4D2C" w:rsidTr="00F723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Совместный маршрут педагога и воспитанников в школу из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маршрут в школу и из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Профилактика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безопасности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дорожного</w:t>
            </w:r>
          </w:p>
          <w:p w:rsidR="00BC4D2C" w:rsidRDefault="00BC4D2C" w:rsidP="00F723C1">
            <w:r>
              <w:t>движения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 xml:space="preserve">1 –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Воспитатели семей</w:t>
            </w:r>
          </w:p>
        </w:tc>
      </w:tr>
      <w:tr w:rsidR="00BC4D2C" w:rsidTr="00F723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lastRenderedPageBreak/>
              <w:t>«Внимание – дети!»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Профилактика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безопасности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дорожного</w:t>
            </w:r>
          </w:p>
          <w:p w:rsidR="00BC4D2C" w:rsidRDefault="00BC4D2C" w:rsidP="00F723C1">
            <w:r>
              <w:t>движения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воспитанники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Воспитатели семей, педагог – организатор, инструктор по физ. культуре</w:t>
            </w:r>
          </w:p>
        </w:tc>
      </w:tr>
      <w:tr w:rsidR="00BC4D2C" w:rsidTr="00F723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Общее собрание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Презентации, диспуты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Профилактика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вредных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привычек у детей</w:t>
            </w:r>
          </w:p>
          <w:p w:rsidR="00BC4D2C" w:rsidRDefault="00BC4D2C" w:rsidP="00F723C1">
            <w:r>
              <w:t>и подростков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воспитанники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педагог – организатор,</w:t>
            </w:r>
          </w:p>
          <w:p w:rsidR="00BC4D2C" w:rsidRDefault="00BC4D2C" w:rsidP="00F723C1"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естра, воспитатели</w:t>
            </w:r>
          </w:p>
          <w:p w:rsidR="00BC4D2C" w:rsidRDefault="00BC4D2C" w:rsidP="00F723C1"/>
        </w:tc>
      </w:tr>
      <w:tr w:rsidR="00BC4D2C" w:rsidTr="00F723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Правила безопасного поведения на батуте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Беседа,</w:t>
            </w:r>
          </w:p>
          <w:p w:rsidR="00BC4D2C" w:rsidRDefault="00BC4D2C" w:rsidP="00F723C1">
            <w:r>
              <w:t xml:space="preserve">инструктаж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 xml:space="preserve">Профилактика  травматизма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воспитанники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 xml:space="preserve">Отв. зам. по УВР, </w:t>
            </w:r>
            <w:proofErr w:type="spellStart"/>
            <w:r>
              <w:t>интсруктор</w:t>
            </w:r>
            <w:proofErr w:type="spellEnd"/>
            <w:r>
              <w:t xml:space="preserve"> по физ. куль.</w:t>
            </w:r>
          </w:p>
        </w:tc>
      </w:tr>
      <w:tr w:rsidR="00BC4D2C" w:rsidTr="00F723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Pr="009F70F6" w:rsidRDefault="00BC4D2C" w:rsidP="00F723C1">
            <w:pPr>
              <w:rPr>
                <w:b/>
              </w:rPr>
            </w:pPr>
            <w:r w:rsidRPr="009F70F6">
              <w:rPr>
                <w:b/>
              </w:rPr>
              <w:t>Октябрь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/>
        </w:tc>
      </w:tr>
      <w:tr w:rsidR="00BC4D2C" w:rsidTr="00F723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Уроки</w:t>
            </w:r>
          </w:p>
          <w:p w:rsidR="00BC4D2C" w:rsidRDefault="00BC4D2C" w:rsidP="00F723C1">
            <w:r>
              <w:t>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Просмотр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видеофильма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«Безопасные</w:t>
            </w:r>
          </w:p>
          <w:p w:rsidR="00BC4D2C" w:rsidRDefault="00BC4D2C" w:rsidP="00F723C1">
            <w:r>
              <w:t>дороги»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Профилактика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безопасности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дорожного</w:t>
            </w:r>
          </w:p>
          <w:p w:rsidR="00BC4D2C" w:rsidRDefault="00BC4D2C" w:rsidP="00F723C1">
            <w:r>
              <w:t>движения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воспитанники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 xml:space="preserve">Зам по УВР, </w:t>
            </w:r>
          </w:p>
          <w:p w:rsidR="00BC4D2C" w:rsidRDefault="00BC4D2C" w:rsidP="00F723C1">
            <w:r>
              <w:t>воспитатели</w:t>
            </w:r>
          </w:p>
        </w:tc>
      </w:tr>
      <w:tr w:rsidR="00BC4D2C" w:rsidTr="00F723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Проведение   инструктажа по ТБ, правилам поведения  во внеурочное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Наличие инструкций  по технике безопасности на рабочем месте  педагогов, проведение инструктажа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roofErr w:type="gramStart"/>
            <w:r>
              <w:t>Контроль за</w:t>
            </w:r>
            <w:proofErr w:type="gramEnd"/>
            <w:r>
              <w:t xml:space="preserve"> состоянием здоровья  воспитанников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 xml:space="preserve">Сотрудники, </w:t>
            </w:r>
          </w:p>
          <w:p w:rsidR="00BC4D2C" w:rsidRDefault="00BC4D2C" w:rsidP="00F723C1">
            <w:r>
              <w:t>воспитанники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rPr>
                <w:bCs/>
              </w:rPr>
              <w:t>Отв. зам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о  УВР</w:t>
            </w:r>
            <w:r>
              <w:rPr>
                <w:b/>
                <w:bCs/>
              </w:rPr>
              <w:t>.</w:t>
            </w:r>
          </w:p>
        </w:tc>
      </w:tr>
      <w:tr w:rsidR="00BC4D2C" w:rsidTr="00F723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Pr="009F70F6" w:rsidRDefault="00BC4D2C" w:rsidP="00F723C1">
            <w:pPr>
              <w:rPr>
                <w:b/>
              </w:rPr>
            </w:pPr>
            <w:r w:rsidRPr="009F70F6">
              <w:rPr>
                <w:b/>
              </w:rPr>
              <w:t>Ноябрь - декабрь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/>
        </w:tc>
      </w:tr>
      <w:tr w:rsidR="00BC4D2C" w:rsidTr="00F723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rPr>
                <w:bCs/>
              </w:rPr>
            </w:pP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выполнением охраны труда на рабочем месте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rPr>
                <w:bCs/>
              </w:rPr>
            </w:pPr>
            <w:r>
              <w:rPr>
                <w:bCs/>
              </w:rPr>
              <w:t>Проверка журналов</w:t>
            </w:r>
          </w:p>
          <w:p w:rsidR="00BC4D2C" w:rsidRDefault="00BC4D2C" w:rsidP="00F723C1">
            <w:pPr>
              <w:rPr>
                <w:b/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инстрктора</w:t>
            </w:r>
            <w:proofErr w:type="spellEnd"/>
            <w:r>
              <w:rPr>
                <w:bCs/>
              </w:rPr>
              <w:t xml:space="preserve"> по физ. культуре, доп. образование</w:t>
            </w:r>
            <w:r>
              <w:rPr>
                <w:b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rPr>
                <w:bCs/>
              </w:rPr>
            </w:pPr>
            <w:r>
              <w:rPr>
                <w:bCs/>
              </w:rPr>
              <w:t xml:space="preserve">безопасность жизнедеятельности </w:t>
            </w:r>
          </w:p>
          <w:p w:rsidR="00BC4D2C" w:rsidRDefault="00BC4D2C" w:rsidP="00F723C1">
            <w:pPr>
              <w:rPr>
                <w:bCs/>
              </w:rPr>
            </w:pPr>
            <w:r>
              <w:rPr>
                <w:bCs/>
              </w:rPr>
              <w:t>воспитанников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Pr="00CD0C2B" w:rsidRDefault="00BC4D2C" w:rsidP="00F723C1">
            <w:pPr>
              <w:rPr>
                <w:bCs/>
              </w:rPr>
            </w:pPr>
            <w:proofErr w:type="spellStart"/>
            <w:r w:rsidRPr="00CD0C2B">
              <w:rPr>
                <w:bCs/>
              </w:rPr>
              <w:t>Пед</w:t>
            </w:r>
            <w:proofErr w:type="spellEnd"/>
            <w:r w:rsidRPr="00CD0C2B">
              <w:rPr>
                <w:bCs/>
              </w:rPr>
              <w:t xml:space="preserve">. доп. образования, инструктор по физ. </w:t>
            </w:r>
            <w:r>
              <w:rPr>
                <w:bCs/>
              </w:rPr>
              <w:t>к</w:t>
            </w:r>
            <w:r w:rsidRPr="00CD0C2B">
              <w:rPr>
                <w:bCs/>
              </w:rPr>
              <w:t>ул</w:t>
            </w:r>
            <w:r>
              <w:rPr>
                <w:bCs/>
              </w:rPr>
              <w:t>ьт</w:t>
            </w:r>
            <w:proofErr w:type="gramStart"/>
            <w:r w:rsidRPr="00CD0C2B">
              <w:rPr>
                <w:bCs/>
              </w:rPr>
              <w:t xml:space="preserve">., </w:t>
            </w:r>
            <w:proofErr w:type="gramEnd"/>
            <w:r w:rsidRPr="00CD0C2B">
              <w:rPr>
                <w:bCs/>
              </w:rPr>
              <w:t>инструктор по труду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rPr>
                <w:bCs/>
              </w:rPr>
            </w:pPr>
            <w:r>
              <w:rPr>
                <w:bCs/>
              </w:rPr>
              <w:t>Отв. зам. по УВР.</w:t>
            </w:r>
          </w:p>
        </w:tc>
      </w:tr>
      <w:tr w:rsidR="00BC4D2C" w:rsidTr="00F723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«Правила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безопасного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 xml:space="preserve">поведения </w:t>
            </w:r>
            <w:proofErr w:type="gramStart"/>
            <w:r>
              <w:t>в</w:t>
            </w:r>
            <w:proofErr w:type="gramEnd"/>
          </w:p>
          <w:p w:rsidR="00BC4D2C" w:rsidRDefault="00BC4D2C" w:rsidP="00F723C1">
            <w:r>
              <w:t xml:space="preserve"> каникулярное время»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Беседа.</w:t>
            </w:r>
          </w:p>
          <w:p w:rsidR="00BC4D2C" w:rsidRDefault="00BC4D2C" w:rsidP="00F723C1">
            <w:r>
              <w:t>инструктаж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Травматизм  в  Центре  и на улице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воспитанники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Воспитатели семей, педагог - организатор</w:t>
            </w:r>
          </w:p>
        </w:tc>
      </w:tr>
      <w:tr w:rsidR="00BC4D2C" w:rsidTr="00F723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Действие  педагогов и воспитанников в условиях чрезвычайной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Оценка овладения</w:t>
            </w:r>
          </w:p>
          <w:p w:rsidR="00BC4D2C" w:rsidRDefault="00BC4D2C" w:rsidP="00F723C1">
            <w:r>
              <w:t>воспитанниками и педагогами навыками защиты  в условиях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Pr="00CD0C2B" w:rsidRDefault="00BC4D2C" w:rsidP="00F723C1">
            <w:pPr>
              <w:rPr>
                <w:bCs/>
              </w:rPr>
            </w:pPr>
            <w:r w:rsidRPr="00CD0C2B">
              <w:rPr>
                <w:bCs/>
              </w:rPr>
              <w:t xml:space="preserve">безопасность жизнедеятельности </w:t>
            </w:r>
          </w:p>
          <w:p w:rsidR="00BC4D2C" w:rsidRDefault="00BC4D2C" w:rsidP="00F723C1">
            <w:r w:rsidRPr="00CD0C2B">
              <w:rPr>
                <w:bCs/>
              </w:rPr>
              <w:t>воспитанников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 xml:space="preserve">Сотрудники, </w:t>
            </w:r>
          </w:p>
          <w:p w:rsidR="00BC4D2C" w:rsidRDefault="00BC4D2C" w:rsidP="00F723C1">
            <w:r>
              <w:t>воспитанники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rPr>
                <w:bCs/>
              </w:rPr>
            </w:pPr>
            <w:r>
              <w:rPr>
                <w:bCs/>
              </w:rPr>
              <w:t>Отв. зам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о УВР.</w:t>
            </w:r>
          </w:p>
        </w:tc>
      </w:tr>
      <w:tr w:rsidR="00BC4D2C" w:rsidTr="00F723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Pr="009F70F6" w:rsidRDefault="00BC4D2C" w:rsidP="00F723C1">
            <w:pPr>
              <w:rPr>
                <w:b/>
              </w:rPr>
            </w:pPr>
            <w:r w:rsidRPr="009F70F6">
              <w:rPr>
                <w:b/>
              </w:rPr>
              <w:t>январь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/>
        </w:tc>
      </w:tr>
      <w:tr w:rsidR="00BC4D2C" w:rsidTr="00F723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Первая помощь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при обморожениях.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 xml:space="preserve">Травматизм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воспитанники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аботники</w:t>
            </w:r>
          </w:p>
        </w:tc>
      </w:tr>
      <w:tr w:rsidR="00BC4D2C" w:rsidTr="00F723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«Об основах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антитеррористической</w:t>
            </w:r>
          </w:p>
          <w:p w:rsidR="00BC4D2C" w:rsidRDefault="00BC4D2C" w:rsidP="00F723C1">
            <w:r>
              <w:t>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jc w:val="center"/>
            </w:pPr>
            <w:r>
              <w:t>Беседа,</w:t>
            </w:r>
          </w:p>
          <w:p w:rsidR="00BC4D2C" w:rsidRDefault="00BC4D2C" w:rsidP="00F723C1">
            <w:pPr>
              <w:jc w:val="center"/>
            </w:pPr>
            <w:r>
              <w:t xml:space="preserve">Практические занятия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  <w:jc w:val="center"/>
            </w:pPr>
            <w:r>
              <w:t xml:space="preserve">Поведение </w:t>
            </w:r>
            <w:proofErr w:type="gramStart"/>
            <w:r>
              <w:t>при</w:t>
            </w:r>
            <w:proofErr w:type="gramEnd"/>
          </w:p>
          <w:p w:rsidR="00BC4D2C" w:rsidRDefault="00BC4D2C" w:rsidP="00F723C1">
            <w:pPr>
              <w:autoSpaceDE w:val="0"/>
              <w:autoSpaceDN w:val="0"/>
              <w:adjustRightInd w:val="0"/>
              <w:jc w:val="center"/>
            </w:pPr>
            <w:r>
              <w:t>чрезвычайных</w:t>
            </w:r>
          </w:p>
          <w:p w:rsidR="00BC4D2C" w:rsidRDefault="00BC4D2C" w:rsidP="00F723C1">
            <w:pPr>
              <w:jc w:val="center"/>
            </w:pPr>
            <w:proofErr w:type="gramStart"/>
            <w:r>
              <w:t>ситуациях</w:t>
            </w:r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Воспитанники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Воспитатели семей</w:t>
            </w:r>
          </w:p>
        </w:tc>
      </w:tr>
      <w:tr w:rsidR="00BC4D2C" w:rsidTr="00F723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Правила безопасного поведения  на льду. Катание на коньках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jc w:val="center"/>
            </w:pPr>
            <w:r>
              <w:t xml:space="preserve">Беседа, </w:t>
            </w:r>
          </w:p>
          <w:p w:rsidR="00BC4D2C" w:rsidRDefault="00BC4D2C" w:rsidP="00F723C1">
            <w:pPr>
              <w:jc w:val="center"/>
            </w:pPr>
            <w:r>
              <w:t>инструктаж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  <w:jc w:val="center"/>
            </w:pPr>
            <w:r>
              <w:t>Травматизм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Воспитанники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Инструктор по физической культуре</w:t>
            </w:r>
          </w:p>
          <w:p w:rsidR="00BC4D2C" w:rsidRDefault="00BC4D2C" w:rsidP="00F723C1"/>
        </w:tc>
      </w:tr>
      <w:tr w:rsidR="00BC4D2C" w:rsidTr="00F723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 xml:space="preserve">Правила безопасного поведения  на городской елке.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jc w:val="center"/>
            </w:pPr>
            <w: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  <w:jc w:val="center"/>
            </w:pPr>
            <w:r>
              <w:t>Травматизм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Воспитанники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Воспитатели семей.</w:t>
            </w:r>
          </w:p>
        </w:tc>
      </w:tr>
      <w:tr w:rsidR="00BC4D2C" w:rsidTr="00F723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Pr="009F70F6" w:rsidRDefault="00BC4D2C" w:rsidP="00F723C1">
            <w:pPr>
              <w:jc w:val="center"/>
              <w:rPr>
                <w:b/>
              </w:rPr>
            </w:pPr>
            <w:r w:rsidRPr="009F70F6">
              <w:rPr>
                <w:b/>
              </w:rPr>
              <w:t>Март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/>
        </w:tc>
      </w:tr>
      <w:tr w:rsidR="00BC4D2C" w:rsidTr="00F723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«Правила безопасного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поведения на  занятиях</w:t>
            </w:r>
          </w:p>
          <w:p w:rsidR="00BC4D2C" w:rsidRDefault="00BC4D2C" w:rsidP="00F723C1">
            <w:r>
              <w:t>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  <w:jc w:val="center"/>
            </w:pPr>
            <w:r>
              <w:t>Занятия по ОБЖ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  <w:jc w:val="center"/>
            </w:pPr>
            <w:r>
              <w:t>Составление</w:t>
            </w:r>
          </w:p>
          <w:p w:rsidR="00BC4D2C" w:rsidRDefault="00BC4D2C" w:rsidP="00F723C1">
            <w:pPr>
              <w:jc w:val="center"/>
            </w:pPr>
            <w:r>
              <w:t>памятки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  <w:jc w:val="center"/>
            </w:pPr>
            <w:r>
              <w:t>Травматизм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 xml:space="preserve">Воспитанники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Инструктор по физической культуре</w:t>
            </w:r>
          </w:p>
        </w:tc>
      </w:tr>
      <w:tr w:rsidR="00BC4D2C" w:rsidTr="00F723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Учебная тревога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  <w:jc w:val="center"/>
            </w:pPr>
            <w:r>
              <w:t>Тренировочная</w:t>
            </w:r>
          </w:p>
          <w:p w:rsidR="00BC4D2C" w:rsidRDefault="00BC4D2C" w:rsidP="00F723C1">
            <w:pPr>
              <w:jc w:val="center"/>
            </w:pPr>
            <w:r>
              <w:t>эвакуация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  <w:jc w:val="center"/>
            </w:pPr>
            <w:r>
              <w:t>Пожарная</w:t>
            </w:r>
          </w:p>
          <w:p w:rsidR="00BC4D2C" w:rsidRDefault="00BC4D2C" w:rsidP="00F723C1">
            <w:pPr>
              <w:jc w:val="center"/>
            </w:pPr>
            <w:r>
              <w:t>безопасность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Сотрудники</w:t>
            </w:r>
          </w:p>
          <w:p w:rsidR="00BC4D2C" w:rsidRDefault="00BC4D2C" w:rsidP="00F723C1">
            <w:r>
              <w:t xml:space="preserve">Воспитанники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rPr>
                <w:bCs/>
              </w:rPr>
              <w:t>Отв. зам. по  УВР.</w:t>
            </w:r>
          </w:p>
        </w:tc>
      </w:tr>
      <w:tr w:rsidR="00BC4D2C" w:rsidTr="00F723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«Как не стать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жертвой</w:t>
            </w:r>
          </w:p>
          <w:p w:rsidR="00BC4D2C" w:rsidRDefault="00BC4D2C" w:rsidP="00F723C1">
            <w:r>
              <w:t>нападения»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  <w:jc w:val="center"/>
            </w:pPr>
            <w:r>
              <w:t>Занятия по  ОБЖ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  <w:jc w:val="center"/>
            </w:pPr>
            <w:r>
              <w:t>Составление</w:t>
            </w:r>
          </w:p>
          <w:p w:rsidR="00BC4D2C" w:rsidRDefault="00BC4D2C" w:rsidP="00F723C1">
            <w:pPr>
              <w:jc w:val="center"/>
            </w:pPr>
            <w:r>
              <w:t>памятки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  <w:jc w:val="center"/>
            </w:pPr>
            <w:r>
              <w:t>Травматизм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Воспитанники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 xml:space="preserve">Воспитатели семей </w:t>
            </w:r>
          </w:p>
        </w:tc>
      </w:tr>
      <w:tr w:rsidR="00BC4D2C" w:rsidTr="00F723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«Правила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безопасного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 xml:space="preserve">поведения </w:t>
            </w:r>
            <w:proofErr w:type="gramStart"/>
            <w:r>
              <w:t>во</w:t>
            </w:r>
            <w:proofErr w:type="gramEnd"/>
          </w:p>
          <w:p w:rsidR="00BC4D2C" w:rsidRDefault="00BC4D2C" w:rsidP="00F723C1">
            <w:r>
              <w:t>время каникул»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jc w:val="center"/>
            </w:pPr>
            <w:r>
              <w:t>Беседа,</w:t>
            </w:r>
          </w:p>
          <w:p w:rsidR="00BC4D2C" w:rsidRDefault="00BC4D2C" w:rsidP="00F723C1">
            <w:pPr>
              <w:jc w:val="center"/>
            </w:pPr>
            <w:r>
              <w:t>инструктаж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  <w:jc w:val="center"/>
            </w:pPr>
            <w:r>
              <w:t>Травматизм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Воспитанники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Воспитатели семей</w:t>
            </w:r>
          </w:p>
        </w:tc>
      </w:tr>
    </w:tbl>
    <w:p w:rsidR="00BC4D2C" w:rsidRDefault="00BC4D2C" w:rsidP="00BC4D2C">
      <w:pPr>
        <w:autoSpaceDE w:val="0"/>
        <w:autoSpaceDN w:val="0"/>
        <w:adjustRightInd w:val="0"/>
        <w:rPr>
          <w:b/>
          <w:bCs/>
        </w:rPr>
      </w:pPr>
    </w:p>
    <w:tbl>
      <w:tblPr>
        <w:tblStyle w:val="a3"/>
        <w:tblW w:w="10456" w:type="dxa"/>
        <w:tblLayout w:type="fixed"/>
        <w:tblLook w:val="01E0"/>
      </w:tblPr>
      <w:tblGrid>
        <w:gridCol w:w="2988"/>
        <w:gridCol w:w="1656"/>
        <w:gridCol w:w="2020"/>
        <w:gridCol w:w="1724"/>
        <w:gridCol w:w="2068"/>
      </w:tblGrid>
      <w:tr w:rsidR="00BC4D2C" w:rsidTr="00F723C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Pr="009F70F6" w:rsidRDefault="00BC4D2C" w:rsidP="00F723C1">
            <w:pPr>
              <w:rPr>
                <w:b/>
              </w:rPr>
            </w:pPr>
            <w:r w:rsidRPr="009F70F6">
              <w:rPr>
                <w:b/>
              </w:rPr>
              <w:t xml:space="preserve">Апрель  - май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/>
        </w:tc>
      </w:tr>
      <w:tr w:rsidR="00BC4D2C" w:rsidTr="00F723C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pStyle w:val="Default"/>
            </w:pPr>
          </w:p>
          <w:tbl>
            <w:tblPr>
              <w:tblW w:w="90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09"/>
              <w:gridCol w:w="3009"/>
              <w:gridCol w:w="3010"/>
            </w:tblGrid>
            <w:tr w:rsidR="00BC4D2C" w:rsidTr="00F723C1">
              <w:trPr>
                <w:trHeight w:val="799"/>
              </w:trPr>
              <w:tc>
                <w:tcPr>
                  <w:tcW w:w="3009" w:type="dxa"/>
                </w:tcPr>
                <w:p w:rsidR="00BC4D2C" w:rsidRDefault="00BC4D2C" w:rsidP="00F723C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Лекции:1. Типы несчастных случаев. Определение основных понятий: травма, повреждение, </w:t>
                  </w:r>
                </w:p>
                <w:p w:rsidR="00BC4D2C" w:rsidRDefault="00BC4D2C" w:rsidP="00F723C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несчастный случай. </w:t>
                  </w:r>
                </w:p>
                <w:p w:rsidR="00BC4D2C" w:rsidRDefault="00BC4D2C" w:rsidP="00F723C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Причины травматизма: технические, </w:t>
                  </w:r>
                </w:p>
                <w:p w:rsidR="00BC4D2C" w:rsidRDefault="00BC4D2C" w:rsidP="00F723C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организационные, личностные. </w:t>
                  </w:r>
                </w:p>
              </w:tc>
              <w:tc>
                <w:tcPr>
                  <w:tcW w:w="3009" w:type="dxa"/>
                </w:tcPr>
                <w:p w:rsidR="00BC4D2C" w:rsidRDefault="00BC4D2C" w:rsidP="00F723C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1раз в </w:t>
                  </w:r>
                  <w:proofErr w:type="spellStart"/>
                  <w:proofErr w:type="gramStart"/>
                  <w:r>
                    <w:rPr>
                      <w:sz w:val="23"/>
                      <w:szCs w:val="23"/>
                    </w:rPr>
                    <w:t>полу-годие</w:t>
                  </w:r>
                  <w:proofErr w:type="spellEnd"/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3010" w:type="dxa"/>
                </w:tcPr>
                <w:p w:rsidR="00BC4D2C" w:rsidRDefault="00BC4D2C" w:rsidP="00F723C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Медсестра школы </w:t>
                  </w:r>
                </w:p>
              </w:tc>
            </w:tr>
          </w:tbl>
          <w:p w:rsidR="00BC4D2C" w:rsidRDefault="00BC4D2C" w:rsidP="00F723C1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Занятия по ОБЖ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Составление буклетов, памяток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 xml:space="preserve">Травматизм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 xml:space="preserve">Воспитанники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аботники </w:t>
            </w:r>
          </w:p>
        </w:tc>
      </w:tr>
      <w:tr w:rsidR="00BC4D2C" w:rsidTr="00F723C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57"/>
              <w:gridCol w:w="2857"/>
              <w:gridCol w:w="2857"/>
            </w:tblGrid>
            <w:tr w:rsidR="00BC4D2C" w:rsidTr="00F723C1">
              <w:trPr>
                <w:trHeight w:val="529"/>
              </w:trPr>
              <w:tc>
                <w:tcPr>
                  <w:tcW w:w="2857" w:type="dxa"/>
                </w:tcPr>
                <w:p w:rsidR="00BC4D2C" w:rsidRDefault="00BC4D2C" w:rsidP="00F723C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t>Общее собрание с детьми</w:t>
                  </w:r>
                </w:p>
              </w:tc>
              <w:tc>
                <w:tcPr>
                  <w:tcW w:w="2857" w:type="dxa"/>
                </w:tcPr>
                <w:p w:rsidR="00BC4D2C" w:rsidRDefault="00BC4D2C" w:rsidP="00F723C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Июнь </w:t>
                  </w:r>
                </w:p>
              </w:tc>
              <w:tc>
                <w:tcPr>
                  <w:tcW w:w="2857" w:type="dxa"/>
                </w:tcPr>
                <w:p w:rsidR="00BC4D2C" w:rsidRDefault="00BC4D2C" w:rsidP="00F723C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Директор школы </w:t>
                  </w:r>
                </w:p>
              </w:tc>
            </w:tr>
          </w:tbl>
          <w:p w:rsidR="00BC4D2C" w:rsidRDefault="00BC4D2C" w:rsidP="00F723C1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jc w:val="center"/>
            </w:pPr>
            <w:r>
              <w:t xml:space="preserve">Итоги учебной деятельности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 xml:space="preserve">Состояние семей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 xml:space="preserve">Педагоги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rPr>
                <w:bCs/>
              </w:rPr>
              <w:t>Отв. зам. по  УВР.</w:t>
            </w:r>
          </w:p>
        </w:tc>
      </w:tr>
      <w:tr w:rsidR="00BC4D2C" w:rsidTr="00F723C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Педагогам подготовить анализ работы  по профилактике и предупреждению травматизма и </w:t>
            </w:r>
          </w:p>
          <w:p w:rsidR="00BC4D2C" w:rsidRDefault="00BC4D2C" w:rsidP="00F723C1">
            <w:r>
              <w:rPr>
                <w:sz w:val="23"/>
                <w:szCs w:val="23"/>
              </w:rPr>
              <w:t>несчастных случаев среди воспитанников за учебный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jc w:val="center"/>
            </w:pPr>
            <w:r>
              <w:t xml:space="preserve">Отчет 1 раз в полгода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  <w:jc w:val="center"/>
            </w:pPr>
            <w:r>
              <w:t>Травматизм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Воспитанники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 xml:space="preserve">Администрация, воспитатели семей </w:t>
            </w:r>
          </w:p>
        </w:tc>
      </w:tr>
      <w:tr w:rsidR="00BC4D2C" w:rsidTr="00F723C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«Правила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>безопасного</w:t>
            </w:r>
          </w:p>
          <w:p w:rsidR="00BC4D2C" w:rsidRDefault="00BC4D2C" w:rsidP="00F723C1">
            <w:pPr>
              <w:autoSpaceDE w:val="0"/>
              <w:autoSpaceDN w:val="0"/>
              <w:adjustRightInd w:val="0"/>
            </w:pPr>
            <w:r>
              <w:t xml:space="preserve">поведения </w:t>
            </w:r>
            <w:proofErr w:type="gramStart"/>
            <w:r>
              <w:t>в</w:t>
            </w:r>
            <w:proofErr w:type="gramEnd"/>
          </w:p>
          <w:p w:rsidR="00BC4D2C" w:rsidRDefault="00BC4D2C" w:rsidP="00F723C1">
            <w:r>
              <w:t>время  летних каникул»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jc w:val="center"/>
            </w:pPr>
            <w:r>
              <w:t xml:space="preserve">Беседа, </w:t>
            </w:r>
          </w:p>
          <w:p w:rsidR="00BC4D2C" w:rsidRDefault="00BC4D2C" w:rsidP="00F723C1">
            <w:pPr>
              <w:jc w:val="center"/>
            </w:pPr>
            <w:r>
              <w:t>инструктажи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pPr>
              <w:autoSpaceDE w:val="0"/>
              <w:autoSpaceDN w:val="0"/>
              <w:adjustRightInd w:val="0"/>
              <w:jc w:val="center"/>
            </w:pPr>
            <w:r>
              <w:t>Травматизм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Воспитанники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C" w:rsidRDefault="00BC4D2C" w:rsidP="00F723C1">
            <w:r>
              <w:t>Воспитатели семей</w:t>
            </w:r>
          </w:p>
        </w:tc>
      </w:tr>
    </w:tbl>
    <w:p w:rsidR="00BC4D2C" w:rsidRDefault="00BC4D2C" w:rsidP="00BC4D2C">
      <w:pPr>
        <w:autoSpaceDE w:val="0"/>
        <w:autoSpaceDN w:val="0"/>
        <w:adjustRightInd w:val="0"/>
        <w:rPr>
          <w:b/>
          <w:bCs/>
        </w:rPr>
      </w:pPr>
    </w:p>
    <w:p w:rsidR="00BC4D2C" w:rsidRDefault="00BC4D2C" w:rsidP="00BC4D2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 течение года</w:t>
      </w:r>
    </w:p>
    <w:p w:rsidR="00BC4D2C" w:rsidRDefault="00BC4D2C" w:rsidP="00BC4D2C">
      <w:pPr>
        <w:autoSpaceDE w:val="0"/>
        <w:autoSpaceDN w:val="0"/>
        <w:adjustRightInd w:val="0"/>
      </w:pPr>
      <w:r>
        <w:t>1. Оформление наглядной агитации.</w:t>
      </w:r>
    </w:p>
    <w:p w:rsidR="00BC4D2C" w:rsidRDefault="00BC4D2C" w:rsidP="00BC4D2C">
      <w:pPr>
        <w:autoSpaceDE w:val="0"/>
        <w:autoSpaceDN w:val="0"/>
        <w:adjustRightInd w:val="0"/>
      </w:pPr>
      <w:r>
        <w:t>2. Инструктажи по технике безопасности с воспитанниками, педагогами, персоналом Центра.</w:t>
      </w:r>
    </w:p>
    <w:p w:rsidR="00BC4D2C" w:rsidRDefault="00BC4D2C" w:rsidP="00BC4D2C">
      <w:r>
        <w:t>3. Ведение журналов инструктажа.</w:t>
      </w:r>
    </w:p>
    <w:p w:rsidR="00BC4D2C" w:rsidRDefault="00BC4D2C" w:rsidP="00BC4D2C"/>
    <w:p w:rsidR="00BC4D2C" w:rsidRDefault="00BC4D2C" w:rsidP="00BC4D2C"/>
    <w:p w:rsidR="00BC4D2C" w:rsidRDefault="00BC4D2C" w:rsidP="00BC4D2C"/>
    <w:p w:rsidR="00BC4D2C" w:rsidRDefault="00BC4D2C" w:rsidP="00BC4D2C"/>
    <w:p w:rsidR="00BC4D2C" w:rsidRDefault="00BC4D2C" w:rsidP="00BC4D2C"/>
    <w:p w:rsidR="00A055EB" w:rsidRDefault="00BC4D2C"/>
    <w:sectPr w:rsidR="00A055EB" w:rsidSect="00267D06">
      <w:pgSz w:w="11906" w:h="16838"/>
      <w:pgMar w:top="53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4D2C"/>
    <w:rsid w:val="002F03B3"/>
    <w:rsid w:val="007C59F0"/>
    <w:rsid w:val="00902342"/>
    <w:rsid w:val="00A27496"/>
    <w:rsid w:val="00B9025A"/>
    <w:rsid w:val="00BC4D2C"/>
    <w:rsid w:val="00BF7CE9"/>
    <w:rsid w:val="00E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2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D2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4D2C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D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rab.detdom.eps74.ru/" TargetMode="External"/><Relationship Id="rId4" Type="http://schemas.openxmlformats.org/officeDocument/2006/relationships/hyperlink" Target="mailto:kdd1kara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dcterms:created xsi:type="dcterms:W3CDTF">2023-11-17T08:07:00Z</dcterms:created>
  <dcterms:modified xsi:type="dcterms:W3CDTF">2023-11-17T08:08:00Z</dcterms:modified>
</cp:coreProperties>
</file>