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57" w:rsidRPr="003F3FCD" w:rsidRDefault="00006357" w:rsidP="00006357">
      <w:pPr>
        <w:jc w:val="right"/>
        <w:rPr>
          <w:b/>
        </w:rPr>
      </w:pPr>
      <w:r w:rsidRPr="003F3FCD">
        <w:rPr>
          <w:b/>
        </w:rPr>
        <w:t>Утверждаю:</w:t>
      </w:r>
    </w:p>
    <w:p w:rsidR="00006357" w:rsidRPr="003F3FCD" w:rsidRDefault="00006357" w:rsidP="00006357">
      <w:pPr>
        <w:jc w:val="right"/>
        <w:rPr>
          <w:b/>
        </w:rPr>
      </w:pPr>
      <w:r w:rsidRPr="003F3FCD">
        <w:rPr>
          <w:b/>
        </w:rPr>
        <w:t>МКУ «Центр помощи детям» КГО</w:t>
      </w:r>
    </w:p>
    <w:p w:rsidR="00006357" w:rsidRPr="003F3FCD" w:rsidRDefault="00006357" w:rsidP="00006357">
      <w:pPr>
        <w:jc w:val="right"/>
        <w:rPr>
          <w:b/>
        </w:rPr>
      </w:pPr>
      <w:r w:rsidRPr="003F3FCD">
        <w:rPr>
          <w:b/>
        </w:rPr>
        <w:t xml:space="preserve">__________Г.И. </w:t>
      </w:r>
      <w:proofErr w:type="spellStart"/>
      <w:r w:rsidRPr="003F3FCD">
        <w:rPr>
          <w:b/>
        </w:rPr>
        <w:t>Алябьева</w:t>
      </w:r>
      <w:proofErr w:type="spellEnd"/>
      <w:r w:rsidRPr="003F3FCD">
        <w:rPr>
          <w:b/>
        </w:rPr>
        <w:t xml:space="preserve"> </w:t>
      </w:r>
    </w:p>
    <w:p w:rsidR="00006357" w:rsidRPr="003F3FCD" w:rsidRDefault="00006357" w:rsidP="00006357">
      <w:pPr>
        <w:rPr>
          <w:b/>
        </w:rPr>
      </w:pPr>
    </w:p>
    <w:p w:rsidR="00006357" w:rsidRPr="003F3FCD" w:rsidRDefault="00006357" w:rsidP="00006357">
      <w:pPr>
        <w:jc w:val="center"/>
        <w:rPr>
          <w:b/>
        </w:rPr>
      </w:pPr>
      <w:r w:rsidRPr="003F3FCD">
        <w:rPr>
          <w:b/>
        </w:rPr>
        <w:t>Циклограмма учебно-воспитательного процесса</w:t>
      </w:r>
    </w:p>
    <w:p w:rsidR="00006357" w:rsidRPr="003F3FCD" w:rsidRDefault="00006357" w:rsidP="00006357">
      <w:pPr>
        <w:jc w:val="center"/>
        <w:rPr>
          <w:b/>
        </w:rPr>
      </w:pPr>
      <w:r w:rsidRPr="003F3FCD">
        <w:rPr>
          <w:b/>
        </w:rPr>
        <w:t xml:space="preserve">МКУ «Центр помощи детям» КГО </w:t>
      </w:r>
    </w:p>
    <w:p w:rsidR="00006357" w:rsidRPr="003F3FCD" w:rsidRDefault="00006357" w:rsidP="00006357">
      <w:pPr>
        <w:jc w:val="center"/>
        <w:rPr>
          <w:b/>
        </w:rPr>
      </w:pPr>
      <w:r>
        <w:rPr>
          <w:b/>
        </w:rPr>
        <w:t>на 2024 – 2025</w:t>
      </w:r>
      <w:r w:rsidRPr="003F3FCD">
        <w:rPr>
          <w:b/>
        </w:rPr>
        <w:t xml:space="preserve"> учебный год.</w:t>
      </w:r>
    </w:p>
    <w:tbl>
      <w:tblPr>
        <w:tblStyle w:val="a3"/>
        <w:tblW w:w="16200" w:type="dxa"/>
        <w:tblInd w:w="-612" w:type="dxa"/>
        <w:tblLayout w:type="fixed"/>
        <w:tblLook w:val="01E0"/>
      </w:tblPr>
      <w:tblGrid>
        <w:gridCol w:w="2847"/>
        <w:gridCol w:w="1833"/>
        <w:gridCol w:w="1620"/>
        <w:gridCol w:w="1933"/>
        <w:gridCol w:w="2126"/>
        <w:gridCol w:w="1843"/>
        <w:gridCol w:w="1985"/>
        <w:gridCol w:w="2013"/>
      </w:tblGrid>
      <w:tr w:rsidR="00006357" w:rsidRPr="003F3FCD" w:rsidTr="00B76AD9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Руководитель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Понедельник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 Вторник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 Среда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 Четверг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 Пятница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 Суббота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  <w:r w:rsidRPr="003F3FCD">
              <w:rPr>
                <w:b/>
              </w:rPr>
              <w:t xml:space="preserve">  Воскресенье </w:t>
            </w:r>
          </w:p>
        </w:tc>
      </w:tr>
      <w:tr w:rsidR="00006357" w:rsidRPr="003F3FCD" w:rsidTr="00B76AD9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rPr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</w:tr>
      <w:tr w:rsidR="00006357" w:rsidRPr="003F3FCD" w:rsidTr="00B76AD9">
        <w:trPr>
          <w:trHeight w:val="1071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r>
              <w:t>Шульгин У.Х.</w:t>
            </w:r>
          </w:p>
          <w:p w:rsidR="00006357" w:rsidRPr="003F3FCD" w:rsidRDefault="00006357" w:rsidP="00B76AD9">
            <w:r w:rsidRPr="003F3FCD">
              <w:t xml:space="preserve">Руководитель </w:t>
            </w:r>
          </w:p>
          <w:p w:rsidR="00006357" w:rsidRPr="003F3FCD" w:rsidRDefault="00006357" w:rsidP="00B76AD9">
            <w:r w:rsidRPr="003F3FCD">
              <w:t>физического воспитания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Выходной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11 30 – 18.3</w:t>
            </w:r>
            <w:r w:rsidRPr="003F3FCD">
              <w:t>0</w:t>
            </w:r>
          </w:p>
          <w:p w:rsidR="00006357" w:rsidRPr="003F3FCD" w:rsidRDefault="00006357" w:rsidP="00B76AD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11.30 – 18.3</w:t>
            </w:r>
            <w:r w:rsidRPr="003F3FC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11.30 – 18.3</w:t>
            </w:r>
            <w:r w:rsidRPr="003F3FC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11.30 – 18.3</w:t>
            </w:r>
            <w:r w:rsidRPr="003F3FCD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10.00 – 16</w:t>
            </w:r>
            <w:r w:rsidR="00F87D10">
              <w:t>.0</w:t>
            </w:r>
            <w:r w:rsidRPr="003F3FCD">
              <w:t>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Выходной</w:t>
            </w:r>
          </w:p>
          <w:p w:rsidR="00006357" w:rsidRPr="003F3FCD" w:rsidRDefault="00006357" w:rsidP="00B76AD9"/>
        </w:tc>
      </w:tr>
      <w:tr w:rsidR="00006357" w:rsidRPr="003F3FCD" w:rsidTr="00B76AD9">
        <w:trPr>
          <w:trHeight w:val="36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Default="00006357" w:rsidP="00B76AD9">
            <w:r>
              <w:t>Ежова С.П.</w:t>
            </w:r>
          </w:p>
          <w:p w:rsidR="00006357" w:rsidRDefault="00006357" w:rsidP="00B76AD9">
            <w:r>
              <w:t>Кружок «Юные взрослые»</w:t>
            </w:r>
          </w:p>
          <w:p w:rsidR="00006357" w:rsidRPr="003F3FCD" w:rsidRDefault="00006357" w:rsidP="00B76AD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15.20 – 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12.00 – 13.00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Выходной</w:t>
            </w:r>
          </w:p>
        </w:tc>
      </w:tr>
      <w:tr w:rsidR="00006357" w:rsidRPr="003F3FCD" w:rsidTr="00B76AD9">
        <w:trPr>
          <w:trHeight w:val="106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roofErr w:type="spellStart"/>
            <w:r w:rsidRPr="003F3FCD">
              <w:t>Кабакова</w:t>
            </w:r>
            <w:proofErr w:type="spellEnd"/>
            <w:r w:rsidRPr="003F3FCD">
              <w:t xml:space="preserve"> И.В. </w:t>
            </w:r>
          </w:p>
          <w:p w:rsidR="00006357" w:rsidRPr="003F3FCD" w:rsidRDefault="00006357" w:rsidP="00B76AD9">
            <w:r w:rsidRPr="003F3FCD">
              <w:t xml:space="preserve">Руководитель кружка </w:t>
            </w:r>
          </w:p>
          <w:p w:rsidR="00006357" w:rsidRPr="003F3FCD" w:rsidRDefault="00006357" w:rsidP="00B76AD9">
            <w:r w:rsidRPr="003F3FCD">
              <w:t>«Чудесница»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16.00 – 17.40</w:t>
            </w:r>
          </w:p>
          <w:p w:rsidR="00006357" w:rsidRPr="003F3FCD" w:rsidRDefault="00006357" w:rsidP="00B76AD9">
            <w:pPr>
              <w:jc w:val="center"/>
            </w:pPr>
            <w:r w:rsidRPr="003F3FCD">
              <w:t>(по графику)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16.00 – 17.40</w:t>
            </w:r>
          </w:p>
          <w:p w:rsidR="00006357" w:rsidRPr="003F3FCD" w:rsidRDefault="00006357" w:rsidP="00B76AD9">
            <w:pPr>
              <w:jc w:val="center"/>
            </w:pPr>
            <w:r w:rsidRPr="003F3FCD">
              <w:t>(по графику)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>16.00 – 17.40</w:t>
            </w:r>
          </w:p>
          <w:p w:rsidR="00006357" w:rsidRPr="003F3FCD" w:rsidRDefault="00006357" w:rsidP="00B76AD9">
            <w:pPr>
              <w:jc w:val="center"/>
            </w:pPr>
            <w:r w:rsidRPr="003F3FCD">
              <w:t>(по графику)</w:t>
            </w:r>
          </w:p>
        </w:tc>
      </w:tr>
      <w:tr w:rsidR="00006357" w:rsidRPr="003F3FCD" w:rsidTr="00B76AD9">
        <w:trPr>
          <w:trHeight w:val="106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r>
              <w:t>Шульгин У.Х.</w:t>
            </w:r>
          </w:p>
          <w:p w:rsidR="00006357" w:rsidRDefault="00006357" w:rsidP="00B76AD9">
            <w:r w:rsidRPr="003F3FCD">
              <w:t xml:space="preserve">Руководитель </w:t>
            </w:r>
            <w:r>
              <w:t xml:space="preserve"> кружка </w:t>
            </w:r>
          </w:p>
          <w:p w:rsidR="00006357" w:rsidRPr="003F3FCD" w:rsidRDefault="00006357" w:rsidP="00B76AD9">
            <w:r>
              <w:t>«Компьютерная грамотность»</w:t>
            </w:r>
          </w:p>
          <w:p w:rsidR="00006357" w:rsidRPr="003F3FCD" w:rsidRDefault="00006357" w:rsidP="00B76AD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14.00 – 16.00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>
              <w:t>15.00 –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</w:tr>
      <w:tr w:rsidR="00006357" w:rsidRPr="003F3FCD" w:rsidTr="00B76AD9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r w:rsidRPr="003F3FCD">
              <w:t>Ежова С.П.</w:t>
            </w:r>
          </w:p>
          <w:p w:rsidR="00006357" w:rsidRDefault="00006357" w:rsidP="00B76AD9">
            <w:r w:rsidRPr="003F3FCD">
              <w:t>Занятия по профориент</w:t>
            </w:r>
            <w:r>
              <w:t>ации</w:t>
            </w:r>
          </w:p>
          <w:p w:rsidR="00006357" w:rsidRDefault="00006357" w:rsidP="00B76AD9"/>
          <w:p w:rsidR="00006357" w:rsidRPr="003F3FCD" w:rsidRDefault="00006357" w:rsidP="00B76AD9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Default="00006357" w:rsidP="00B76AD9">
            <w:pPr>
              <w:jc w:val="center"/>
            </w:pPr>
            <w:r>
              <w:t>15.00 -15.30</w:t>
            </w:r>
          </w:p>
          <w:p w:rsidR="00006357" w:rsidRPr="003F3FCD" w:rsidRDefault="00006357" w:rsidP="00B76AD9">
            <w:pPr>
              <w:jc w:val="center"/>
            </w:pPr>
            <w:r>
              <w:t xml:space="preserve"> (право) </w:t>
            </w:r>
          </w:p>
          <w:p w:rsidR="00006357" w:rsidRPr="003F3FCD" w:rsidRDefault="00006357" w:rsidP="00B76AD9">
            <w:pPr>
              <w:jc w:val="center"/>
            </w:pPr>
          </w:p>
          <w:p w:rsidR="00006357" w:rsidRPr="003F3FCD" w:rsidRDefault="00006357" w:rsidP="00B76AD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  <w:p w:rsidR="00006357" w:rsidRPr="003F3FCD" w:rsidRDefault="00006357" w:rsidP="00B76AD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Default="00006357" w:rsidP="00B76AD9">
            <w:pPr>
              <w:jc w:val="center"/>
            </w:pPr>
            <w:r w:rsidRPr="003F3FCD">
              <w:t>15.20 – 16.00</w:t>
            </w:r>
          </w:p>
          <w:p w:rsidR="00006357" w:rsidRPr="003F3FCD" w:rsidRDefault="00006357" w:rsidP="00B76AD9">
            <w:pPr>
              <w:jc w:val="center"/>
            </w:pPr>
            <w:r>
              <w:t>(профориентация)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 xml:space="preserve">Выходной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57" w:rsidRPr="003F3FCD" w:rsidRDefault="00006357" w:rsidP="00B76AD9">
            <w:pPr>
              <w:jc w:val="center"/>
            </w:pPr>
            <w:r w:rsidRPr="003F3FCD">
              <w:t xml:space="preserve">Выходной </w:t>
            </w:r>
          </w:p>
        </w:tc>
      </w:tr>
    </w:tbl>
    <w:p w:rsidR="00B8482C" w:rsidRPr="00006357" w:rsidRDefault="00B8482C"/>
    <w:sectPr w:rsidR="00B8482C" w:rsidRPr="00006357" w:rsidSect="000063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6357"/>
    <w:rsid w:val="00006357"/>
    <w:rsid w:val="00B8482C"/>
    <w:rsid w:val="00F8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2024-09-10T09:53:00Z</dcterms:created>
  <dcterms:modified xsi:type="dcterms:W3CDTF">2024-09-10T10:12:00Z</dcterms:modified>
</cp:coreProperties>
</file>